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D76" w:rsidRDefault="001B4D76" w:rsidP="00C179ED">
      <w:pPr>
        <w:jc w:val="center"/>
        <w:rPr>
          <w:sz w:val="32"/>
        </w:rPr>
      </w:pPr>
      <w:bookmarkStart w:id="0" w:name="page1"/>
      <w:bookmarkStart w:id="1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16E6A34" wp14:editId="43ED211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2215" cy="109728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1B4D76" w:rsidRDefault="001B4D76" w:rsidP="00C179ED">
      <w:pPr>
        <w:jc w:val="center"/>
        <w:rPr>
          <w:sz w:val="32"/>
        </w:rPr>
      </w:pPr>
    </w:p>
    <w:p w:rsidR="00C179ED" w:rsidRPr="005C2D38" w:rsidRDefault="0080327F" w:rsidP="00C179ED">
      <w:pPr>
        <w:jc w:val="center"/>
        <w:rPr>
          <w:b/>
          <w:sz w:val="24"/>
        </w:rPr>
      </w:pPr>
      <w:r w:rsidRPr="005C2D38">
        <w:rPr>
          <w:sz w:val="32"/>
        </w:rPr>
        <w:lastRenderedPageBreak/>
        <w:t xml:space="preserve">REGULAMIN KONKURSU </w:t>
      </w:r>
      <w:r w:rsidRPr="005C2D38">
        <w:rPr>
          <w:sz w:val="28"/>
        </w:rPr>
        <w:br/>
      </w:r>
      <w:r w:rsidR="00DE127B" w:rsidRPr="005C2D38">
        <w:rPr>
          <w:b/>
          <w:sz w:val="24"/>
        </w:rPr>
        <w:t>„</w:t>
      </w:r>
      <w:r w:rsidRPr="005C2D38">
        <w:rPr>
          <w:b/>
          <w:sz w:val="24"/>
        </w:rPr>
        <w:t>KSIĘŻANKA I KSIĘŻAK ROKU</w:t>
      </w:r>
      <w:r w:rsidR="001F14B9">
        <w:rPr>
          <w:b/>
          <w:sz w:val="24"/>
        </w:rPr>
        <w:t xml:space="preserve"> 2019</w:t>
      </w:r>
      <w:r w:rsidR="00DE127B" w:rsidRPr="005C2D38">
        <w:rPr>
          <w:b/>
        </w:rPr>
        <w:t>”</w:t>
      </w:r>
      <w:r w:rsidRPr="005C2D38">
        <w:rPr>
          <w:b/>
        </w:rPr>
        <w:t xml:space="preserve"> </w:t>
      </w:r>
    </w:p>
    <w:p w:rsidR="0080327F" w:rsidRPr="004A22EC" w:rsidRDefault="0080327F" w:rsidP="00C179ED">
      <w:pPr>
        <w:rPr>
          <w:b/>
        </w:rPr>
      </w:pPr>
      <w:r w:rsidRPr="004A22EC">
        <w:rPr>
          <w:b/>
        </w:rPr>
        <w:t>I. POSTANOWIENIA OGÓLNE</w:t>
      </w:r>
      <w:r w:rsidR="00A4496F">
        <w:rPr>
          <w:b/>
        </w:rPr>
        <w:t xml:space="preserve"> </w:t>
      </w:r>
    </w:p>
    <w:p w:rsidR="00C179ED" w:rsidRPr="004A22EC" w:rsidRDefault="00C179ED" w:rsidP="003E2606">
      <w:pPr>
        <w:jc w:val="both"/>
      </w:pPr>
      <w:r w:rsidRPr="004A22EC">
        <w:t xml:space="preserve">1. </w:t>
      </w:r>
      <w:r w:rsidR="0080327F" w:rsidRPr="004A22EC">
        <w:t xml:space="preserve">Organizatorem konkursu </w:t>
      </w:r>
      <w:r w:rsidR="000758B3" w:rsidRPr="004A22EC">
        <w:t>„</w:t>
      </w:r>
      <w:r w:rsidR="0080327F" w:rsidRPr="004A22EC">
        <w:t>Księżanka i Księżak Roku</w:t>
      </w:r>
      <w:r w:rsidR="006B1F1B">
        <w:t xml:space="preserve"> 2019</w:t>
      </w:r>
      <w:r w:rsidR="000758B3" w:rsidRPr="004A22EC">
        <w:t>”</w:t>
      </w:r>
      <w:r w:rsidR="0080327F" w:rsidRPr="004A22EC">
        <w:t xml:space="preserve"> jest Urząd</w:t>
      </w:r>
      <w:r w:rsidR="00401351" w:rsidRPr="004A22EC">
        <w:t xml:space="preserve"> Miejski </w:t>
      </w:r>
      <w:r w:rsidR="00F0577E">
        <w:t>w Łowiczu</w:t>
      </w:r>
      <w:r w:rsidR="00A4496F">
        <w:t xml:space="preserve"> </w:t>
      </w:r>
      <w:r w:rsidR="00401351" w:rsidRPr="004A22EC">
        <w:t xml:space="preserve">z siedzibą </w:t>
      </w:r>
      <w:r w:rsidR="0080327F" w:rsidRPr="004A22EC">
        <w:t>Stary Rynek 1</w:t>
      </w:r>
      <w:r w:rsidR="00401351" w:rsidRPr="004A22EC">
        <w:t>, 99-400 Łowicz</w:t>
      </w:r>
      <w:r w:rsidR="00403A99" w:rsidRPr="004A22EC">
        <w:t>.</w:t>
      </w:r>
    </w:p>
    <w:p w:rsidR="008D5F7B" w:rsidRPr="004A22EC" w:rsidRDefault="00C179ED" w:rsidP="003E2606">
      <w:pPr>
        <w:jc w:val="both"/>
      </w:pPr>
      <w:r w:rsidRPr="004A22EC">
        <w:t xml:space="preserve">2. </w:t>
      </w:r>
      <w:r w:rsidR="00602C50" w:rsidRPr="004A22EC">
        <w:t>Głównym</w:t>
      </w:r>
      <w:r w:rsidR="008D5F7B" w:rsidRPr="004A22EC">
        <w:t xml:space="preserve"> </w:t>
      </w:r>
      <w:r w:rsidR="00EC2084">
        <w:t xml:space="preserve">celem konkursu jest wyłonienie, </w:t>
      </w:r>
      <w:r w:rsidR="008D5F7B" w:rsidRPr="004A22EC">
        <w:t xml:space="preserve">spośród zgłoszonych do konkursu kandydatek </w:t>
      </w:r>
      <w:r w:rsidR="00BF4125" w:rsidRPr="004A22EC">
        <w:br/>
      </w:r>
      <w:r w:rsidR="00310B57" w:rsidRPr="004A22EC">
        <w:t>i kandydatów</w:t>
      </w:r>
      <w:r w:rsidR="008D5F7B" w:rsidRPr="004A22EC">
        <w:t xml:space="preserve"> </w:t>
      </w:r>
      <w:r w:rsidR="00DD7079" w:rsidRPr="004A22EC">
        <w:rPr>
          <w:b/>
        </w:rPr>
        <w:t>Księżanki i Księżaka Roku</w:t>
      </w:r>
      <w:r w:rsidR="001F14B9">
        <w:rPr>
          <w:b/>
        </w:rPr>
        <w:t xml:space="preserve"> 2019</w:t>
      </w:r>
      <w:r w:rsidR="00310B57" w:rsidRPr="004A22EC">
        <w:t xml:space="preserve">. </w:t>
      </w:r>
      <w:r w:rsidR="000A062C">
        <w:t>Para, będzie pełnić rolę reprezentacyjną</w:t>
      </w:r>
      <w:r w:rsidR="00DD7079" w:rsidRPr="004A22EC">
        <w:t>,</w:t>
      </w:r>
      <w:r w:rsidR="008D5F7B" w:rsidRPr="004A22EC">
        <w:t xml:space="preserve"> promując</w:t>
      </w:r>
      <w:r w:rsidR="00602C50" w:rsidRPr="004A22EC">
        <w:t xml:space="preserve"> Łowicz i region łowicki, podczas różnego rodzaju działań promocyjnych, podjętych przez Organizatora konkursu. </w:t>
      </w:r>
    </w:p>
    <w:p w:rsidR="00602C50" w:rsidRPr="004A22EC" w:rsidRDefault="00602C50" w:rsidP="003E2606">
      <w:pPr>
        <w:jc w:val="both"/>
      </w:pPr>
      <w:r w:rsidRPr="004A22EC">
        <w:t>3</w:t>
      </w:r>
      <w:r w:rsidR="00C179ED" w:rsidRPr="004A22EC">
        <w:t xml:space="preserve">. </w:t>
      </w:r>
      <w:r w:rsidR="00BF4125" w:rsidRPr="004A22EC">
        <w:t xml:space="preserve">Z </w:t>
      </w:r>
      <w:r w:rsidR="0080327F" w:rsidRPr="004A22EC">
        <w:t xml:space="preserve">Organizatorem konkursu mogą współpracować </w:t>
      </w:r>
      <w:r w:rsidR="00403A99" w:rsidRPr="004A22EC">
        <w:t xml:space="preserve">inne osoby </w:t>
      </w:r>
      <w:r w:rsidR="0080327F" w:rsidRPr="004A22EC">
        <w:t>prawne i fizyczne</w:t>
      </w:r>
      <w:r w:rsidR="00F0577E">
        <w:t xml:space="preserve">. Potwierdzeniem </w:t>
      </w:r>
      <w:r w:rsidR="00534AE0" w:rsidRPr="004A22EC">
        <w:t>współpracy</w:t>
      </w:r>
      <w:r w:rsidR="003E2606" w:rsidRPr="004A22EC">
        <w:t xml:space="preserve"> </w:t>
      </w:r>
      <w:r w:rsidR="008D5F7B" w:rsidRPr="004A22EC">
        <w:t xml:space="preserve">jest </w:t>
      </w:r>
      <w:r w:rsidR="003E2606" w:rsidRPr="004A22EC">
        <w:t>zawarcie umowy w formie pisemnej.</w:t>
      </w:r>
    </w:p>
    <w:p w:rsidR="003E2606" w:rsidRPr="004A22EC" w:rsidRDefault="003E2606" w:rsidP="003E2606">
      <w:pPr>
        <w:jc w:val="both"/>
      </w:pPr>
      <w:r w:rsidRPr="004A22EC">
        <w:t>4</w:t>
      </w:r>
      <w:r w:rsidR="00C179ED" w:rsidRPr="004A22EC">
        <w:t xml:space="preserve">. </w:t>
      </w:r>
      <w:r w:rsidR="0080327F" w:rsidRPr="004A22EC">
        <w:t xml:space="preserve">Użycie nazwy konkursu w celach reklamowych </w:t>
      </w:r>
      <w:r w:rsidR="008D5F7B" w:rsidRPr="004A22EC">
        <w:t>wymaga zgody O</w:t>
      </w:r>
      <w:r w:rsidR="0080327F" w:rsidRPr="004A22EC">
        <w:t xml:space="preserve">rganizatora konkursu </w:t>
      </w:r>
      <w:r w:rsidR="00962979">
        <w:br/>
      </w:r>
      <w:r w:rsidR="0080327F" w:rsidRPr="004A22EC">
        <w:t>oraz zawarcia z nim odpowiedniej umowy.</w:t>
      </w:r>
    </w:p>
    <w:p w:rsidR="000C3607" w:rsidRDefault="003E2606" w:rsidP="003E2606">
      <w:pPr>
        <w:jc w:val="both"/>
      </w:pPr>
      <w:r w:rsidRPr="004A22EC">
        <w:t>5</w:t>
      </w:r>
      <w:r w:rsidR="0080327F" w:rsidRPr="004A22EC">
        <w:t xml:space="preserve">. Decyzje organizatora i jury są ostateczne i nie mogą być zaskarżane w odrębnym trybie. Organizator konkursu </w:t>
      </w:r>
      <w:r w:rsidR="00310B57" w:rsidRPr="004A22EC">
        <w:t>z</w:t>
      </w:r>
      <w:r w:rsidR="0080327F" w:rsidRPr="004A22EC">
        <w:t xml:space="preserve">obowiązany jest zapoznać </w:t>
      </w:r>
      <w:r w:rsidR="008D5F7B" w:rsidRPr="004A22EC">
        <w:t>kandydatki i kandydatów</w:t>
      </w:r>
      <w:r w:rsidR="0080327F" w:rsidRPr="004A22EC">
        <w:t xml:space="preserve"> konkursu z niniejs</w:t>
      </w:r>
      <w:r w:rsidR="008D5F7B" w:rsidRPr="004A22EC">
        <w:t>zym R</w:t>
      </w:r>
      <w:r w:rsidRPr="004A22EC">
        <w:t xml:space="preserve">egulaminem. </w:t>
      </w:r>
      <w:r w:rsidR="0080327F" w:rsidRPr="004A22EC">
        <w:t>Uczestniczka i uczestnik konkursu</w:t>
      </w:r>
      <w:r w:rsidR="00310B57" w:rsidRPr="004A22EC">
        <w:t>,</w:t>
      </w:r>
      <w:r w:rsidR="0080327F" w:rsidRPr="004A22EC">
        <w:t xml:space="preserve"> po zapoznaniu</w:t>
      </w:r>
      <w:r w:rsidR="00B70526" w:rsidRPr="004A22EC">
        <w:t xml:space="preserve"> się z regulaminem</w:t>
      </w:r>
      <w:r w:rsidR="00310B57" w:rsidRPr="004A22EC">
        <w:t>,</w:t>
      </w:r>
      <w:r w:rsidR="00B70526" w:rsidRPr="004A22EC">
        <w:t xml:space="preserve"> potwierdza ten fakt</w:t>
      </w:r>
      <w:r w:rsidR="0080327F" w:rsidRPr="004A22EC">
        <w:t xml:space="preserve"> w formie pisemnej.</w:t>
      </w:r>
    </w:p>
    <w:p w:rsidR="003E2606" w:rsidRPr="004A22EC" w:rsidRDefault="0080327F" w:rsidP="0083478B">
      <w:pPr>
        <w:rPr>
          <w:b/>
        </w:rPr>
      </w:pPr>
      <w:r w:rsidRPr="004A22EC">
        <w:rPr>
          <w:b/>
        </w:rPr>
        <w:t>II</w:t>
      </w:r>
      <w:r w:rsidR="000C3607" w:rsidRPr="004A22EC">
        <w:rPr>
          <w:b/>
        </w:rPr>
        <w:t>.</w:t>
      </w:r>
      <w:r w:rsidRPr="004A22EC">
        <w:rPr>
          <w:b/>
        </w:rPr>
        <w:t xml:space="preserve"> ZASADY ORGANIZACJI KONKURSU</w:t>
      </w:r>
    </w:p>
    <w:p w:rsidR="003E2606" w:rsidRPr="004A22EC" w:rsidRDefault="00DE127B" w:rsidP="000C3607">
      <w:pPr>
        <w:jc w:val="center"/>
        <w:rPr>
          <w:b/>
        </w:rPr>
      </w:pPr>
      <w:r w:rsidRPr="004A22EC">
        <w:rPr>
          <w:b/>
        </w:rPr>
        <w:t xml:space="preserve">Kandydatki </w:t>
      </w:r>
      <w:r w:rsidR="003E2606" w:rsidRPr="004A22EC">
        <w:rPr>
          <w:b/>
        </w:rPr>
        <w:t>i Kandydaci konkursu</w:t>
      </w:r>
    </w:p>
    <w:p w:rsidR="00611434" w:rsidRPr="004A22EC" w:rsidRDefault="00602C50" w:rsidP="000C3607">
      <w:pPr>
        <w:pStyle w:val="Akapitzlist"/>
        <w:numPr>
          <w:ilvl w:val="0"/>
          <w:numId w:val="2"/>
        </w:numPr>
        <w:jc w:val="both"/>
      </w:pPr>
      <w:r w:rsidRPr="004A22EC">
        <w:t xml:space="preserve">Konkurs </w:t>
      </w:r>
      <w:r w:rsidR="00DE127B" w:rsidRPr="004A22EC">
        <w:t>„</w:t>
      </w:r>
      <w:r w:rsidRPr="004A22EC">
        <w:t>Księżanka i Księżak Roku</w:t>
      </w:r>
      <w:r w:rsidR="001F14B9">
        <w:t xml:space="preserve"> 2019</w:t>
      </w:r>
      <w:r w:rsidR="00DE127B" w:rsidRPr="004A22EC">
        <w:t>”</w:t>
      </w:r>
      <w:r w:rsidRPr="004A22EC">
        <w:t xml:space="preserve"> </w:t>
      </w:r>
      <w:r w:rsidR="00E94412" w:rsidRPr="004A22EC">
        <w:t>skierowany jest do osób</w:t>
      </w:r>
      <w:r w:rsidR="00C179ED" w:rsidRPr="004A22EC">
        <w:t xml:space="preserve"> </w:t>
      </w:r>
      <w:r w:rsidR="003E2606" w:rsidRPr="004A22EC">
        <w:t>posiadających obywatelstwo polskie</w:t>
      </w:r>
      <w:r w:rsidR="008F7D2D" w:rsidRPr="004A22EC">
        <w:t>.</w:t>
      </w:r>
    </w:p>
    <w:p w:rsidR="003E2606" w:rsidRPr="004A22EC" w:rsidRDefault="00611434" w:rsidP="000C3607">
      <w:pPr>
        <w:pStyle w:val="Akapitzlist"/>
        <w:numPr>
          <w:ilvl w:val="0"/>
          <w:numId w:val="2"/>
        </w:numPr>
        <w:jc w:val="both"/>
      </w:pPr>
      <w:r w:rsidRPr="004A22EC">
        <w:t xml:space="preserve">Kandydatka i kandydat muszą </w:t>
      </w:r>
      <w:r w:rsidR="00E94412" w:rsidRPr="004A22EC">
        <w:t>posiadać</w:t>
      </w:r>
      <w:r w:rsidRPr="004A22EC">
        <w:t xml:space="preserve"> zameldowani</w:t>
      </w:r>
      <w:r w:rsidR="00E94412" w:rsidRPr="004A22EC">
        <w:t>e</w:t>
      </w:r>
      <w:r w:rsidRPr="004A22EC">
        <w:t xml:space="preserve"> na terenie powiatu łowickiego.</w:t>
      </w:r>
    </w:p>
    <w:p w:rsidR="00232202" w:rsidRPr="004A22EC" w:rsidRDefault="003E2606" w:rsidP="00BF4125">
      <w:pPr>
        <w:pStyle w:val="Akapitzlist"/>
        <w:numPr>
          <w:ilvl w:val="0"/>
          <w:numId w:val="2"/>
        </w:numPr>
        <w:jc w:val="both"/>
      </w:pPr>
      <w:r w:rsidRPr="004A22EC">
        <w:t xml:space="preserve">W chwili przystąpienia do </w:t>
      </w:r>
      <w:r w:rsidR="003D298E">
        <w:t xml:space="preserve">konkursu mają ukończone 16 lat, </w:t>
      </w:r>
      <w:r w:rsidRPr="004A22EC">
        <w:t xml:space="preserve"> (datę przystąpienia do konkursu określa dzień zarejestrowania się uczestnika do udziału w konkursie)</w:t>
      </w:r>
      <w:r w:rsidR="00E94412" w:rsidRPr="004A22EC">
        <w:t>.</w:t>
      </w:r>
      <w:r w:rsidR="00201557">
        <w:t xml:space="preserve"> W przypadku osób </w:t>
      </w:r>
      <w:r w:rsidR="00201557">
        <w:br/>
        <w:t>z przedziału 16-18 lat wymagana jest zgoda rodzica lub prawnego opiekuna</w:t>
      </w:r>
      <w:r w:rsidR="005E32D6">
        <w:t xml:space="preserve"> (Załącznik nr </w:t>
      </w:r>
      <w:r w:rsidR="00E9558B">
        <w:t>3</w:t>
      </w:r>
      <w:r w:rsidR="005E32D6">
        <w:t>)</w:t>
      </w:r>
      <w:r w:rsidR="00201557">
        <w:t>.</w:t>
      </w:r>
    </w:p>
    <w:p w:rsidR="00BF4125" w:rsidRPr="004A22EC" w:rsidRDefault="00DC0320" w:rsidP="00BF4125">
      <w:pPr>
        <w:pStyle w:val="Akapitzlist"/>
        <w:numPr>
          <w:ilvl w:val="0"/>
          <w:numId w:val="2"/>
        </w:numPr>
        <w:jc w:val="both"/>
      </w:pPr>
      <w:r w:rsidRPr="004A22EC">
        <w:t xml:space="preserve">Naruszenie niniejszego regulaminu, w tym przekroczenie ustalonych terminów obowiązujących w poszczególnych etapach konkursu, powoduje nieważność przeprowadzonych czynności, zaś kandydatki </w:t>
      </w:r>
      <w:r w:rsidR="00DE127B" w:rsidRPr="004A22EC">
        <w:t>i kandydaci wyłonieni</w:t>
      </w:r>
      <w:r w:rsidRPr="004A22EC">
        <w:t xml:space="preserve"> z takiej eliminacji nie będą dopuszczeni do dalszego</w:t>
      </w:r>
      <w:r w:rsidR="001D6676" w:rsidRPr="004A22EC">
        <w:t>,</w:t>
      </w:r>
      <w:r w:rsidRPr="004A22EC">
        <w:t xml:space="preserve"> finałowego etapu konkursu.</w:t>
      </w:r>
    </w:p>
    <w:p w:rsidR="008C2141" w:rsidRDefault="00EC4BF3" w:rsidP="008C2141">
      <w:pPr>
        <w:pStyle w:val="Akapitzlist"/>
        <w:numPr>
          <w:ilvl w:val="0"/>
          <w:numId w:val="2"/>
        </w:numPr>
        <w:jc w:val="both"/>
      </w:pPr>
      <w:r w:rsidRPr="004A22EC">
        <w:t>Z</w:t>
      </w:r>
      <w:r w:rsidR="00A23683">
        <w:t xml:space="preserve"> </w:t>
      </w:r>
      <w:r w:rsidRPr="004A22EC">
        <w:t>momentem podpisania Regulaminu, Kandyd</w:t>
      </w:r>
      <w:r w:rsidR="004F2A3E" w:rsidRPr="004A22EC">
        <w:t>at</w:t>
      </w:r>
      <w:r w:rsidR="00E94412" w:rsidRPr="004A22EC">
        <w:t>/ka</w:t>
      </w:r>
      <w:r w:rsidR="004F2A3E" w:rsidRPr="004A22EC">
        <w:t xml:space="preserve"> jest zobowiązany</w:t>
      </w:r>
      <w:r w:rsidR="00E94412" w:rsidRPr="004A22EC">
        <w:t>/a</w:t>
      </w:r>
      <w:r w:rsidR="003D298E">
        <w:t xml:space="preserve"> </w:t>
      </w:r>
      <w:r w:rsidR="003D298E">
        <w:br/>
      </w:r>
      <w:r w:rsidRPr="004A22EC">
        <w:t>do podporządkowania się harmonogramowi przygotowań określonemu przez Organizatora</w:t>
      </w:r>
      <w:r w:rsidR="00DE127B" w:rsidRPr="004A22EC">
        <w:t>,</w:t>
      </w:r>
      <w:r w:rsidRPr="004A22EC">
        <w:t xml:space="preserve"> </w:t>
      </w:r>
      <w:r w:rsidR="003D298E">
        <w:br/>
      </w:r>
      <w:r w:rsidRPr="004A22EC">
        <w:t>w szczególności udział</w:t>
      </w:r>
      <w:r w:rsidR="00DE127B" w:rsidRPr="004A22EC">
        <w:t>u</w:t>
      </w:r>
      <w:r w:rsidRPr="004A22EC">
        <w:t xml:space="preserve"> we wszystkich </w:t>
      </w:r>
      <w:r w:rsidR="00DE127B" w:rsidRPr="004A22EC">
        <w:t xml:space="preserve">ewentualnych </w:t>
      </w:r>
      <w:r w:rsidRPr="004A22EC">
        <w:t>próbach przygotowujących do Gali Finałowej Konkursu.</w:t>
      </w:r>
    </w:p>
    <w:p w:rsidR="00EC4BF3" w:rsidRDefault="00EC4BF3" w:rsidP="003D298E">
      <w:pPr>
        <w:pStyle w:val="Akapitzlist"/>
        <w:numPr>
          <w:ilvl w:val="0"/>
          <w:numId w:val="2"/>
        </w:numPr>
        <w:jc w:val="both"/>
      </w:pPr>
      <w:r w:rsidRPr="004A22EC">
        <w:t xml:space="preserve">Nieobecność podczas działań poprzedzających galę podejmowanych przez Organizatora, </w:t>
      </w:r>
      <w:r w:rsidR="003D298E">
        <w:br/>
        <w:t xml:space="preserve">tj. </w:t>
      </w:r>
      <w:r w:rsidRPr="004A22EC">
        <w:t>sesje fotograficzne, próby c</w:t>
      </w:r>
      <w:r w:rsidR="00BF4125" w:rsidRPr="004A22EC">
        <w:t xml:space="preserve">horeograficzne, testy, atrakcje </w:t>
      </w:r>
      <w:r w:rsidRPr="004A22EC">
        <w:t>promocyjne grozi dyskwalifikacją.</w:t>
      </w:r>
    </w:p>
    <w:p w:rsidR="005F43CD" w:rsidRDefault="005F43CD" w:rsidP="003D298E">
      <w:pPr>
        <w:pStyle w:val="Akapitzlist"/>
        <w:numPr>
          <w:ilvl w:val="0"/>
          <w:numId w:val="2"/>
        </w:numPr>
        <w:jc w:val="both"/>
      </w:pPr>
      <w:r>
        <w:t xml:space="preserve">Zwycięzcy konkursu </w:t>
      </w:r>
      <w:proofErr w:type="spellStart"/>
      <w:r>
        <w:t>pn</w:t>
      </w:r>
      <w:proofErr w:type="spellEnd"/>
      <w:r>
        <w:t>: „Księżanka i Księżak Roku 2019” zobowiązani są do podpisania dokumentów finansowych.</w:t>
      </w:r>
    </w:p>
    <w:p w:rsidR="008C2141" w:rsidRDefault="008C2141" w:rsidP="008C2141">
      <w:pPr>
        <w:pStyle w:val="Akapitzlist"/>
        <w:jc w:val="both"/>
      </w:pPr>
    </w:p>
    <w:p w:rsidR="0083478B" w:rsidRDefault="0083478B" w:rsidP="0083478B">
      <w:pPr>
        <w:pStyle w:val="Akapitzlist"/>
        <w:jc w:val="both"/>
      </w:pPr>
    </w:p>
    <w:p w:rsidR="00201557" w:rsidRDefault="00201557" w:rsidP="00C179ED">
      <w:pPr>
        <w:pStyle w:val="Akapitzlist"/>
        <w:jc w:val="center"/>
        <w:rPr>
          <w:b/>
        </w:rPr>
      </w:pPr>
    </w:p>
    <w:p w:rsidR="00767BB8" w:rsidRDefault="00525775" w:rsidP="00C179ED">
      <w:pPr>
        <w:pStyle w:val="Akapitzlist"/>
        <w:jc w:val="center"/>
        <w:rPr>
          <w:b/>
        </w:rPr>
      </w:pPr>
      <w:r w:rsidRPr="004A22EC">
        <w:rPr>
          <w:b/>
        </w:rPr>
        <w:t>Przystąpienie do konkursu</w:t>
      </w:r>
    </w:p>
    <w:p w:rsidR="003D298E" w:rsidRPr="004A22EC" w:rsidRDefault="003D298E" w:rsidP="00C179ED">
      <w:pPr>
        <w:pStyle w:val="Akapitzlist"/>
        <w:jc w:val="center"/>
        <w:rPr>
          <w:b/>
        </w:rPr>
      </w:pPr>
    </w:p>
    <w:p w:rsidR="000C3607" w:rsidRDefault="00D27555" w:rsidP="00201557">
      <w:pPr>
        <w:pStyle w:val="Akapitzlist"/>
        <w:numPr>
          <w:ilvl w:val="0"/>
          <w:numId w:val="3"/>
        </w:numPr>
      </w:pPr>
      <w:r w:rsidRPr="004A22EC">
        <w:t xml:space="preserve">Kandydatka i </w:t>
      </w:r>
      <w:r w:rsidR="004E3F0C">
        <w:t>k</w:t>
      </w:r>
      <w:r w:rsidRPr="004A22EC">
        <w:t xml:space="preserve">andydat </w:t>
      </w:r>
      <w:r w:rsidR="00085057" w:rsidRPr="004A22EC">
        <w:t xml:space="preserve">zobowiązani są do wypełnienia, wysłania </w:t>
      </w:r>
      <w:r w:rsidR="00201557">
        <w:t xml:space="preserve">zgłoszenia </w:t>
      </w:r>
      <w:r w:rsidR="004E3F0C">
        <w:br/>
      </w:r>
      <w:r w:rsidR="00201557">
        <w:t xml:space="preserve">za potwierdzeniem odbioru </w:t>
      </w:r>
      <w:r w:rsidR="00085057" w:rsidRPr="004A22EC">
        <w:t>lub dostarczenia osobiście</w:t>
      </w:r>
      <w:r w:rsidR="00345C02" w:rsidRPr="004A22EC">
        <w:t xml:space="preserve"> na adres: </w:t>
      </w:r>
      <w:r w:rsidR="00345C02" w:rsidRPr="004A22EC">
        <w:rPr>
          <w:b/>
        </w:rPr>
        <w:t>Urząd Miejs</w:t>
      </w:r>
      <w:r w:rsidR="008D32F7">
        <w:rPr>
          <w:b/>
        </w:rPr>
        <w:t xml:space="preserve">ki </w:t>
      </w:r>
      <w:r w:rsidR="008D32F7">
        <w:rPr>
          <w:b/>
        </w:rPr>
        <w:br/>
        <w:t>w Łowiczu, Biuro  Kultury, Sportu,</w:t>
      </w:r>
      <w:r w:rsidR="00345C02" w:rsidRPr="004A22EC">
        <w:rPr>
          <w:b/>
        </w:rPr>
        <w:t xml:space="preserve"> Turystyk</w:t>
      </w:r>
      <w:r w:rsidR="008D32F7">
        <w:rPr>
          <w:b/>
        </w:rPr>
        <w:t>i i Organizacji Pozarządowych</w:t>
      </w:r>
      <w:r w:rsidR="008F531F">
        <w:t xml:space="preserve"> Stary Rynek 3</w:t>
      </w:r>
      <w:r w:rsidR="00345C02" w:rsidRPr="004A22EC">
        <w:t>,</w:t>
      </w:r>
      <w:r w:rsidR="00A23683">
        <w:br/>
      </w:r>
      <w:r w:rsidR="00345C02" w:rsidRPr="004A22EC">
        <w:t>99-400 Łowicz</w:t>
      </w:r>
      <w:r w:rsidR="005C0986" w:rsidRPr="004A22EC">
        <w:t xml:space="preserve">, najpóźniej do </w:t>
      </w:r>
      <w:r w:rsidR="008F531F">
        <w:rPr>
          <w:b/>
        </w:rPr>
        <w:t>30 kwietnia</w:t>
      </w:r>
      <w:r w:rsidR="00CD62D3">
        <w:rPr>
          <w:b/>
        </w:rPr>
        <w:t xml:space="preserve"> </w:t>
      </w:r>
      <w:r w:rsidR="006B1F1B">
        <w:rPr>
          <w:b/>
        </w:rPr>
        <w:t>2019</w:t>
      </w:r>
      <w:r w:rsidR="005C0986" w:rsidRPr="004A22EC">
        <w:rPr>
          <w:b/>
        </w:rPr>
        <w:t xml:space="preserve"> r.</w:t>
      </w:r>
      <w:r w:rsidR="00085057" w:rsidRPr="004A22EC">
        <w:rPr>
          <w:b/>
        </w:rPr>
        <w:t>,</w:t>
      </w:r>
      <w:r w:rsidR="00085057" w:rsidRPr="004A22EC">
        <w:t xml:space="preserve"> </w:t>
      </w:r>
      <w:r w:rsidR="0043393E" w:rsidRPr="004A22EC">
        <w:t>formularza zg</w:t>
      </w:r>
      <w:r w:rsidRPr="004A22EC">
        <w:t>łoszeniowego</w:t>
      </w:r>
      <w:r w:rsidR="000C3607" w:rsidRPr="004A22EC">
        <w:t xml:space="preserve"> do konkursu</w:t>
      </w:r>
      <w:r w:rsidR="00BF4125" w:rsidRPr="004A22EC">
        <w:t xml:space="preserve"> </w:t>
      </w:r>
      <w:r w:rsidR="00085057" w:rsidRPr="004A22EC">
        <w:t xml:space="preserve">(Załącznik nr </w:t>
      </w:r>
      <w:r w:rsidR="00BF4125" w:rsidRPr="004A22EC">
        <w:t>1)</w:t>
      </w:r>
      <w:r w:rsidR="000C3607" w:rsidRPr="004A22EC">
        <w:t xml:space="preserve">, </w:t>
      </w:r>
      <w:r w:rsidR="0043393E" w:rsidRPr="004A22EC">
        <w:t xml:space="preserve">potwierdzającego </w:t>
      </w:r>
      <w:r w:rsidR="000C3607" w:rsidRPr="004A22EC">
        <w:t xml:space="preserve">swoje dane </w:t>
      </w:r>
      <w:r w:rsidR="00FA7A3C" w:rsidRPr="004A22EC">
        <w:t>osobowe, a</w:t>
      </w:r>
      <w:r w:rsidR="000C3607" w:rsidRPr="004A22EC">
        <w:t xml:space="preserve"> także</w:t>
      </w:r>
      <w:r w:rsidR="004F2A3E" w:rsidRPr="004A22EC">
        <w:t xml:space="preserve"> do przedłożenia</w:t>
      </w:r>
      <w:r w:rsidRPr="004A22EC">
        <w:t>:</w:t>
      </w:r>
    </w:p>
    <w:p w:rsidR="008C2141" w:rsidRPr="004A22EC" w:rsidRDefault="008C2141" w:rsidP="008C2141">
      <w:pPr>
        <w:pStyle w:val="Akapitzlist"/>
        <w:jc w:val="both"/>
      </w:pPr>
    </w:p>
    <w:p w:rsidR="003536BC" w:rsidRPr="004A22EC" w:rsidRDefault="002063D9" w:rsidP="003536BC">
      <w:pPr>
        <w:pStyle w:val="Akapitzlist"/>
        <w:numPr>
          <w:ilvl w:val="0"/>
          <w:numId w:val="4"/>
        </w:numPr>
        <w:jc w:val="both"/>
      </w:pPr>
      <w:r w:rsidRPr="004A22EC">
        <w:t>z</w:t>
      </w:r>
      <w:r w:rsidR="004F2A3E" w:rsidRPr="004A22EC">
        <w:t>gody</w:t>
      </w:r>
      <w:r w:rsidR="0043393E" w:rsidRPr="004A22EC">
        <w:t xml:space="preserve"> na przetwarzanie danych osobowych (</w:t>
      </w:r>
      <w:r w:rsidR="000C3607" w:rsidRPr="004A22EC">
        <w:t>Załącznik</w:t>
      </w:r>
      <w:r w:rsidR="00322450" w:rsidRPr="004A22EC">
        <w:t xml:space="preserve"> nr</w:t>
      </w:r>
      <w:r w:rsidR="0043393E" w:rsidRPr="004A22EC">
        <w:t xml:space="preserve"> </w:t>
      </w:r>
      <w:r w:rsidR="004E3F0C">
        <w:t>1</w:t>
      </w:r>
      <w:r w:rsidR="0043393E" w:rsidRPr="004A22EC">
        <w:t>)</w:t>
      </w:r>
      <w:r w:rsidR="00085057" w:rsidRPr="004A22EC">
        <w:t xml:space="preserve"> wraz ze</w:t>
      </w:r>
      <w:r w:rsidR="00CD62D3">
        <w:t xml:space="preserve"> zdjęciem sylwetki </w:t>
      </w:r>
      <w:r w:rsidR="00085057" w:rsidRPr="004A22EC">
        <w:t>kandydatki/kandydata</w:t>
      </w:r>
      <w:r w:rsidRPr="004A22EC">
        <w:t xml:space="preserve">,  </w:t>
      </w:r>
    </w:p>
    <w:p w:rsidR="003536BC" w:rsidRPr="004A22EC" w:rsidRDefault="002063D9" w:rsidP="003536BC">
      <w:pPr>
        <w:pStyle w:val="Akapitzlist"/>
        <w:numPr>
          <w:ilvl w:val="0"/>
          <w:numId w:val="4"/>
        </w:numPr>
        <w:jc w:val="both"/>
      </w:pPr>
      <w:r w:rsidRPr="004A22EC">
        <w:t>z</w:t>
      </w:r>
      <w:r w:rsidR="004F2A3E" w:rsidRPr="004A22EC">
        <w:t>gody</w:t>
      </w:r>
      <w:r w:rsidR="0043393E" w:rsidRPr="004A22EC">
        <w:t xml:space="preserve"> na udział w sesjach zdjęciowych i filmowych</w:t>
      </w:r>
      <w:r w:rsidR="000C3607" w:rsidRPr="004A22EC">
        <w:t>,</w:t>
      </w:r>
      <w:r w:rsidR="0043393E" w:rsidRPr="004A22EC">
        <w:t xml:space="preserve"> z</w:t>
      </w:r>
      <w:r w:rsidR="000C3607" w:rsidRPr="004A22EC">
        <w:t xml:space="preserve"> których materiał będzie wykorzystany do </w:t>
      </w:r>
      <w:r w:rsidR="0043393E" w:rsidRPr="004A22EC">
        <w:t>celów promocyjnych</w:t>
      </w:r>
      <w:r w:rsidR="000C3607" w:rsidRPr="004A22EC">
        <w:t xml:space="preserve"> Łowicza</w:t>
      </w:r>
      <w:r w:rsidR="0043393E" w:rsidRPr="004A22EC">
        <w:t xml:space="preserve"> i Ziemi </w:t>
      </w:r>
      <w:r w:rsidR="000C3607" w:rsidRPr="004A22EC">
        <w:t>Łowickiej,</w:t>
      </w:r>
      <w:r w:rsidR="0043393E" w:rsidRPr="004A22EC">
        <w:t xml:space="preserve"> prowadzonych przez </w:t>
      </w:r>
      <w:r w:rsidR="00D27555" w:rsidRPr="004A22EC">
        <w:t xml:space="preserve">Urząd Miejski </w:t>
      </w:r>
      <w:r w:rsidR="00962979">
        <w:br/>
      </w:r>
      <w:r w:rsidR="000C3607" w:rsidRPr="004A22EC">
        <w:t>w Łowiczu.</w:t>
      </w:r>
      <w:r w:rsidR="001D6676" w:rsidRPr="004A22EC">
        <w:t xml:space="preserve"> Organizator z</w:t>
      </w:r>
      <w:r w:rsidR="003536BC" w:rsidRPr="004A22EC">
        <w:t>astrzega sobie prawo do obróbki zdjęć i mater</w:t>
      </w:r>
      <w:r w:rsidR="00BF4125" w:rsidRPr="004A22EC">
        <w:t xml:space="preserve">iałów filmowych (Załącznik nr </w:t>
      </w:r>
      <w:r w:rsidR="004E3F0C">
        <w:t>1</w:t>
      </w:r>
      <w:r w:rsidR="006F4AA5">
        <w:t>, 2</w:t>
      </w:r>
      <w:r w:rsidR="00E9558B">
        <w:t>)</w:t>
      </w:r>
      <w:r w:rsidRPr="004A22EC">
        <w:t>,</w:t>
      </w:r>
    </w:p>
    <w:p w:rsidR="00DE127B" w:rsidRPr="004A22EC" w:rsidRDefault="002063D9" w:rsidP="00C179ED">
      <w:pPr>
        <w:pStyle w:val="Akapitzlist"/>
        <w:numPr>
          <w:ilvl w:val="0"/>
          <w:numId w:val="4"/>
        </w:numPr>
        <w:jc w:val="both"/>
      </w:pPr>
      <w:r w:rsidRPr="004A22EC">
        <w:t>z</w:t>
      </w:r>
      <w:r w:rsidR="004F2A3E" w:rsidRPr="004A22EC">
        <w:t>gody</w:t>
      </w:r>
      <w:r w:rsidR="001D6676" w:rsidRPr="004A22EC">
        <w:t xml:space="preserve"> na reprezentowanie m</w:t>
      </w:r>
      <w:r w:rsidR="000C3607" w:rsidRPr="004A22EC">
        <w:t>iasta Łowicza w różnego rodzaju przedsięwzięciach promocyjnych</w:t>
      </w:r>
      <w:r w:rsidR="001D6676" w:rsidRPr="004A22EC">
        <w:t>,</w:t>
      </w:r>
      <w:r w:rsidR="000C3607" w:rsidRPr="004A22EC">
        <w:t xml:space="preserve"> w szczeg</w:t>
      </w:r>
      <w:r w:rsidR="001C3EAA" w:rsidRPr="004A22EC">
        <w:t xml:space="preserve">ólności: </w:t>
      </w:r>
      <w:r w:rsidR="00826202">
        <w:t>w Paradzie</w:t>
      </w:r>
      <w:r w:rsidR="001C3EAA" w:rsidRPr="004A22EC">
        <w:t xml:space="preserve"> Pasiaków </w:t>
      </w:r>
      <w:r w:rsidR="008F531F">
        <w:t xml:space="preserve">podczas </w:t>
      </w:r>
      <w:r w:rsidR="006B1F1B">
        <w:t xml:space="preserve">Bożego Ciała w dniu </w:t>
      </w:r>
      <w:r w:rsidR="00A23683">
        <w:br/>
        <w:t>20 czerwca</w:t>
      </w:r>
      <w:r w:rsidR="006B1F1B">
        <w:t xml:space="preserve"> 2019</w:t>
      </w:r>
      <w:r w:rsidR="000C3607" w:rsidRPr="004A22EC">
        <w:t xml:space="preserve"> r. </w:t>
      </w:r>
      <w:r w:rsidR="00E94412" w:rsidRPr="004A22EC">
        <w:t>i Księżackiego Jadła – F</w:t>
      </w:r>
      <w:r w:rsidR="000C3607" w:rsidRPr="004A22EC">
        <w:t xml:space="preserve">estiwalu Dobrej Żywności </w:t>
      </w:r>
      <w:r w:rsidR="00A23683">
        <w:t>8</w:t>
      </w:r>
      <w:r w:rsidR="008F531F">
        <w:t xml:space="preserve"> września 201</w:t>
      </w:r>
      <w:r w:rsidR="00A23683">
        <w:t>9</w:t>
      </w:r>
      <w:r w:rsidR="001C3EAA" w:rsidRPr="004A22EC">
        <w:t xml:space="preserve"> r.</w:t>
      </w:r>
      <w:r w:rsidR="000C3607" w:rsidRPr="004A22EC">
        <w:t xml:space="preserve"> </w:t>
      </w:r>
      <w:r w:rsidR="00322450" w:rsidRPr="004A22EC">
        <w:t>(Załącznik nr</w:t>
      </w:r>
      <w:r w:rsidR="003536BC" w:rsidRPr="004A22EC">
        <w:t xml:space="preserve"> </w:t>
      </w:r>
      <w:r w:rsidR="005E32D6">
        <w:t xml:space="preserve">1, </w:t>
      </w:r>
      <w:r w:rsidR="004E3F0C">
        <w:t>2</w:t>
      </w:r>
      <w:r w:rsidR="003536BC" w:rsidRPr="004A22EC">
        <w:t>)</w:t>
      </w:r>
      <w:r w:rsidRPr="004A22EC">
        <w:t xml:space="preserve">, </w:t>
      </w:r>
    </w:p>
    <w:p w:rsidR="003D298E" w:rsidRPr="004A22EC" w:rsidRDefault="003D298E" w:rsidP="003D298E">
      <w:pPr>
        <w:pStyle w:val="Akapitzlist"/>
        <w:ind w:left="786"/>
        <w:jc w:val="both"/>
      </w:pPr>
    </w:p>
    <w:p w:rsidR="003536BC" w:rsidRPr="004A22EC" w:rsidRDefault="003536BC" w:rsidP="003536BC">
      <w:pPr>
        <w:pStyle w:val="Akapitzlist"/>
        <w:numPr>
          <w:ilvl w:val="0"/>
          <w:numId w:val="3"/>
        </w:numPr>
        <w:jc w:val="both"/>
      </w:pPr>
      <w:r w:rsidRPr="004A22EC">
        <w:t xml:space="preserve">Kandydatka i kandydat mogą zostać zdyskwalifikowani decyzją Organizatora konkursu </w:t>
      </w:r>
      <w:r w:rsidR="00962979">
        <w:br/>
      </w:r>
      <w:r w:rsidRPr="004A22EC">
        <w:t>z następujących powodów:</w:t>
      </w:r>
    </w:p>
    <w:p w:rsidR="003536BC" w:rsidRPr="004A22EC" w:rsidRDefault="00E94412" w:rsidP="003536BC">
      <w:pPr>
        <w:pStyle w:val="Akapitzlist"/>
        <w:numPr>
          <w:ilvl w:val="0"/>
          <w:numId w:val="5"/>
        </w:numPr>
        <w:jc w:val="both"/>
      </w:pPr>
      <w:r w:rsidRPr="004A22EC">
        <w:t>p</w:t>
      </w:r>
      <w:r w:rsidR="001D6676" w:rsidRPr="004A22EC">
        <w:t>odszywania się pod</w:t>
      </w:r>
      <w:r w:rsidR="003536BC" w:rsidRPr="004A22EC">
        <w:t xml:space="preserve"> osoby postronne, które nie zawarły umowy z </w:t>
      </w:r>
      <w:r w:rsidR="00DD7079" w:rsidRPr="004A22EC">
        <w:t>Organizatorem</w:t>
      </w:r>
      <w:r w:rsidR="003536BC" w:rsidRPr="004A22EC">
        <w:t>,</w:t>
      </w:r>
    </w:p>
    <w:p w:rsidR="003536BC" w:rsidRPr="004A22EC" w:rsidRDefault="00E94412" w:rsidP="003536BC">
      <w:pPr>
        <w:pStyle w:val="Akapitzlist"/>
        <w:numPr>
          <w:ilvl w:val="0"/>
          <w:numId w:val="5"/>
        </w:numPr>
        <w:jc w:val="both"/>
      </w:pPr>
      <w:r w:rsidRPr="004A22EC">
        <w:t>p</w:t>
      </w:r>
      <w:r w:rsidR="003536BC" w:rsidRPr="004A22EC">
        <w:t xml:space="preserve">ropagowanie treści naruszających </w:t>
      </w:r>
      <w:r w:rsidR="00DD7079" w:rsidRPr="004A22EC">
        <w:t>ogólne</w:t>
      </w:r>
      <w:r w:rsidR="003536BC" w:rsidRPr="004A22EC">
        <w:t xml:space="preserve"> za</w:t>
      </w:r>
      <w:r w:rsidRPr="004A22EC">
        <w:t>sady dobrego wychowania i smaku,</w:t>
      </w:r>
    </w:p>
    <w:p w:rsidR="00232202" w:rsidRPr="004A22EC" w:rsidRDefault="00E94412" w:rsidP="00BF4125">
      <w:pPr>
        <w:pStyle w:val="Akapitzlist"/>
        <w:numPr>
          <w:ilvl w:val="0"/>
          <w:numId w:val="5"/>
        </w:numPr>
        <w:jc w:val="both"/>
      </w:pPr>
      <w:r w:rsidRPr="004A22EC">
        <w:t>p</w:t>
      </w:r>
      <w:r w:rsidR="003536BC" w:rsidRPr="004A22EC">
        <w:t>ropagowania wszelkiego rodzaju używek</w:t>
      </w:r>
      <w:r w:rsidRPr="004A22EC">
        <w:t>,</w:t>
      </w:r>
    </w:p>
    <w:p w:rsidR="003536BC" w:rsidRPr="004A22EC" w:rsidRDefault="00E94412" w:rsidP="003536BC">
      <w:pPr>
        <w:pStyle w:val="Akapitzlist"/>
        <w:numPr>
          <w:ilvl w:val="0"/>
          <w:numId w:val="5"/>
        </w:numPr>
        <w:jc w:val="both"/>
      </w:pPr>
      <w:r w:rsidRPr="004A22EC">
        <w:t>o</w:t>
      </w:r>
      <w:r w:rsidR="00DD7079" w:rsidRPr="004A22EC">
        <w:t>publikowania</w:t>
      </w:r>
      <w:r w:rsidR="003536BC" w:rsidRPr="004A22EC">
        <w:t xml:space="preserve"> treści naruszających prawa osób trzecich</w:t>
      </w:r>
      <w:r w:rsidRPr="004A22EC">
        <w:t>,</w:t>
      </w:r>
    </w:p>
    <w:p w:rsidR="000C5376" w:rsidRDefault="00E94412" w:rsidP="00767BB8">
      <w:pPr>
        <w:pStyle w:val="Akapitzlist"/>
        <w:numPr>
          <w:ilvl w:val="0"/>
          <w:numId w:val="5"/>
        </w:numPr>
        <w:jc w:val="both"/>
      </w:pPr>
      <w:r w:rsidRPr="004A22EC">
        <w:t>n</w:t>
      </w:r>
      <w:r w:rsidR="003536BC" w:rsidRPr="004A22EC">
        <w:t xml:space="preserve">ie stawienie się na prośbę organizatora podczas </w:t>
      </w:r>
      <w:r w:rsidR="00611434" w:rsidRPr="004A22EC">
        <w:t xml:space="preserve">wspólnie </w:t>
      </w:r>
      <w:r w:rsidR="003536BC" w:rsidRPr="004A22EC">
        <w:t>uzgodnionych akcji</w:t>
      </w:r>
      <w:r w:rsidR="00DD7079" w:rsidRPr="004A22EC">
        <w:t xml:space="preserve"> promocyjnych, w szczególności </w:t>
      </w:r>
      <w:r w:rsidR="00D27555" w:rsidRPr="004A22EC">
        <w:t>na wymienione imprezy.</w:t>
      </w:r>
    </w:p>
    <w:p w:rsidR="003D298E" w:rsidRPr="004A22EC" w:rsidRDefault="003D298E" w:rsidP="003D298E">
      <w:pPr>
        <w:pStyle w:val="Akapitzlist"/>
        <w:ind w:left="1080"/>
        <w:jc w:val="both"/>
      </w:pPr>
    </w:p>
    <w:p w:rsidR="000C5376" w:rsidRPr="004A22EC" w:rsidRDefault="00767BB8" w:rsidP="00767BB8">
      <w:pPr>
        <w:pStyle w:val="Akapitzlist"/>
        <w:numPr>
          <w:ilvl w:val="0"/>
          <w:numId w:val="3"/>
        </w:numPr>
        <w:jc w:val="both"/>
      </w:pPr>
      <w:r w:rsidRPr="004A22EC">
        <w:t xml:space="preserve">Kandydatki i kandydaci konkursu pokrywają następujące koszty uczestnictwa w konkursie, </w:t>
      </w:r>
      <w:r w:rsidR="00844A2C">
        <w:br/>
      </w:r>
      <w:r w:rsidRPr="004A22EC">
        <w:t>o ile organizator nie postanowi inaczej:</w:t>
      </w:r>
    </w:p>
    <w:p w:rsidR="00767BB8" w:rsidRPr="004A22EC" w:rsidRDefault="00767BB8" w:rsidP="000C5376">
      <w:pPr>
        <w:pStyle w:val="Akapitzlist"/>
        <w:numPr>
          <w:ilvl w:val="0"/>
          <w:numId w:val="16"/>
        </w:numPr>
        <w:jc w:val="both"/>
      </w:pPr>
      <w:r w:rsidRPr="004A22EC">
        <w:t>koszty podróży</w:t>
      </w:r>
      <w:r w:rsidR="00611434" w:rsidRPr="004A22EC">
        <w:t xml:space="preserve"> celem udziału w konkursie</w:t>
      </w:r>
      <w:r w:rsidR="00E94412" w:rsidRPr="004A22EC">
        <w:t>,</w:t>
      </w:r>
    </w:p>
    <w:p w:rsidR="000C5376" w:rsidRPr="004A22EC" w:rsidRDefault="00767BB8" w:rsidP="00767BB8">
      <w:pPr>
        <w:pStyle w:val="Akapitzlist"/>
        <w:numPr>
          <w:ilvl w:val="0"/>
          <w:numId w:val="16"/>
        </w:numPr>
        <w:jc w:val="both"/>
      </w:pPr>
      <w:r w:rsidRPr="004A22EC">
        <w:t>koszty wyżywienia</w:t>
      </w:r>
      <w:r w:rsidR="00E94412" w:rsidRPr="004A22EC">
        <w:t>,</w:t>
      </w:r>
      <w:r w:rsidRPr="004A22EC">
        <w:t xml:space="preserve"> </w:t>
      </w:r>
    </w:p>
    <w:p w:rsidR="00767BB8" w:rsidRPr="004A22EC" w:rsidRDefault="00767BB8" w:rsidP="00611434">
      <w:pPr>
        <w:pStyle w:val="Akapitzlist"/>
        <w:numPr>
          <w:ilvl w:val="0"/>
          <w:numId w:val="16"/>
        </w:numPr>
        <w:jc w:val="both"/>
      </w:pPr>
      <w:r w:rsidRPr="004A22EC">
        <w:t xml:space="preserve">koszty przygotowania </w:t>
      </w:r>
      <w:r w:rsidR="00611434" w:rsidRPr="004A22EC">
        <w:t xml:space="preserve">strojów </w:t>
      </w:r>
      <w:r w:rsidRPr="004A22EC">
        <w:t>do prezentacji</w:t>
      </w:r>
      <w:r w:rsidR="00611434" w:rsidRPr="004A22EC">
        <w:t xml:space="preserve"> konkursowej</w:t>
      </w:r>
      <w:r w:rsidR="001607F8" w:rsidRPr="004A22EC">
        <w:t>.</w:t>
      </w:r>
    </w:p>
    <w:p w:rsidR="0090163B" w:rsidRPr="004A22EC" w:rsidRDefault="0090163B" w:rsidP="0090163B">
      <w:pPr>
        <w:jc w:val="both"/>
      </w:pPr>
      <w:r w:rsidRPr="004A22EC">
        <w:t xml:space="preserve">      3. </w:t>
      </w:r>
      <w:r w:rsidR="00EC4BF3" w:rsidRPr="004A22EC">
        <w:t>Organizator konkursu:</w:t>
      </w:r>
    </w:p>
    <w:p w:rsidR="00BF4125" w:rsidRPr="004A22EC" w:rsidRDefault="00EC4BF3" w:rsidP="00BF4125">
      <w:pPr>
        <w:ind w:left="720"/>
        <w:jc w:val="both"/>
      </w:pPr>
      <w:r w:rsidRPr="004A22EC">
        <w:t>a)</w:t>
      </w:r>
      <w:r w:rsidR="00995930" w:rsidRPr="004A22EC">
        <w:t xml:space="preserve"> </w:t>
      </w:r>
      <w:r w:rsidRPr="004A22EC">
        <w:t>ma o</w:t>
      </w:r>
      <w:r w:rsidR="001607F8" w:rsidRPr="004A22EC">
        <w:t>bowiązek zawiadomienia laureatów</w:t>
      </w:r>
      <w:r w:rsidRPr="004A22EC">
        <w:t xml:space="preserve"> o miejscu i terminie eliminacji</w:t>
      </w:r>
      <w:r w:rsidR="0090163B" w:rsidRPr="004A22EC">
        <w:t xml:space="preserve"> oraz konkursu finałowego</w:t>
      </w:r>
      <w:r w:rsidR="00995930" w:rsidRPr="004A22EC">
        <w:t>, a także działaniach promocyjnych na tydzień p</w:t>
      </w:r>
      <w:r w:rsidR="00BF4125" w:rsidRPr="004A22EC">
        <w:t>rzed wydarzeniami promocyjnymi.</w:t>
      </w:r>
    </w:p>
    <w:p w:rsidR="003D298E" w:rsidRDefault="00BF4125" w:rsidP="003D298E">
      <w:pPr>
        <w:ind w:left="720"/>
        <w:jc w:val="both"/>
      </w:pPr>
      <w:r w:rsidRPr="004A22EC">
        <w:t xml:space="preserve">b) </w:t>
      </w:r>
      <w:r w:rsidR="00995930" w:rsidRPr="004A22EC">
        <w:t xml:space="preserve">ukarania </w:t>
      </w:r>
      <w:r w:rsidR="001607F8" w:rsidRPr="004A22EC">
        <w:t xml:space="preserve">kandydatów, poprzez odsunięcie ich udziału w konkursie </w:t>
      </w:r>
      <w:r w:rsidR="00995930" w:rsidRPr="004A22EC">
        <w:t xml:space="preserve">w przypadku naruszenia zasad regulaminu. </w:t>
      </w:r>
    </w:p>
    <w:p w:rsidR="004A22EC" w:rsidRDefault="004A22EC" w:rsidP="003D298E">
      <w:pPr>
        <w:ind w:left="720"/>
        <w:jc w:val="both"/>
      </w:pPr>
    </w:p>
    <w:p w:rsidR="004A22EC" w:rsidRDefault="004A22EC" w:rsidP="00345C02">
      <w:pPr>
        <w:ind w:left="720"/>
        <w:jc w:val="both"/>
      </w:pPr>
    </w:p>
    <w:p w:rsidR="008C2141" w:rsidRDefault="008C2141" w:rsidP="0083478B"/>
    <w:p w:rsidR="002F4365" w:rsidRPr="004A22EC" w:rsidRDefault="00101D79" w:rsidP="0083478B">
      <w:pPr>
        <w:rPr>
          <w:b/>
        </w:rPr>
      </w:pPr>
      <w:r w:rsidRPr="004A22EC">
        <w:rPr>
          <w:b/>
        </w:rPr>
        <w:t>III PRZEBIEG KONKURSU</w:t>
      </w:r>
    </w:p>
    <w:p w:rsidR="002F4365" w:rsidRPr="004A22EC" w:rsidRDefault="00101D79" w:rsidP="00BF4125">
      <w:pPr>
        <w:pStyle w:val="Akapitzlist"/>
        <w:jc w:val="center"/>
        <w:rPr>
          <w:b/>
        </w:rPr>
      </w:pPr>
      <w:r w:rsidRPr="004A22EC">
        <w:rPr>
          <w:b/>
        </w:rPr>
        <w:t>Eliminacje</w:t>
      </w:r>
    </w:p>
    <w:p w:rsidR="00D27555" w:rsidRPr="004A22EC" w:rsidRDefault="00DD7079" w:rsidP="002F4365">
      <w:pPr>
        <w:pStyle w:val="Akapitzlist"/>
        <w:numPr>
          <w:ilvl w:val="0"/>
          <w:numId w:val="7"/>
        </w:numPr>
        <w:jc w:val="both"/>
      </w:pPr>
      <w:r w:rsidRPr="004A22EC">
        <w:t>Udział w konkursie może w</w:t>
      </w:r>
      <w:r w:rsidR="001607F8" w:rsidRPr="004A22EC">
        <w:t>ziąć nieograniczona liczba</w:t>
      </w:r>
      <w:r w:rsidRPr="004A22EC">
        <w:t xml:space="preserve"> osób. </w:t>
      </w:r>
      <w:r w:rsidR="00D27555" w:rsidRPr="004A22EC">
        <w:t xml:space="preserve">W przypadku zgłoszenia się więcej niż </w:t>
      </w:r>
      <w:r w:rsidR="001607F8" w:rsidRPr="004A22EC">
        <w:t xml:space="preserve">po </w:t>
      </w:r>
      <w:r w:rsidR="00D27555" w:rsidRPr="004A22EC">
        <w:t>10 kandydatek i kandydatów, udział osób biorących w konkursie poprzedzony zostanie eliminacjami.</w:t>
      </w:r>
    </w:p>
    <w:p w:rsidR="00611434" w:rsidRPr="004A22EC" w:rsidRDefault="00611434" w:rsidP="00F261FF">
      <w:pPr>
        <w:pStyle w:val="Akapitzlist"/>
        <w:numPr>
          <w:ilvl w:val="0"/>
          <w:numId w:val="7"/>
        </w:numPr>
        <w:jc w:val="both"/>
      </w:pPr>
      <w:r w:rsidRPr="004A22EC">
        <w:t xml:space="preserve">Wyboru kandydatki i </w:t>
      </w:r>
      <w:r w:rsidR="00D27555" w:rsidRPr="004A22EC">
        <w:t>kandydata</w:t>
      </w:r>
      <w:r w:rsidR="002F4365" w:rsidRPr="004A22EC">
        <w:t xml:space="preserve"> w drodze eliminacji</w:t>
      </w:r>
      <w:r w:rsidR="00D27555" w:rsidRPr="004A22EC">
        <w:t xml:space="preserve"> </w:t>
      </w:r>
      <w:r w:rsidR="00BF4125" w:rsidRPr="004A22EC">
        <w:t xml:space="preserve">dokona </w:t>
      </w:r>
      <w:r w:rsidR="00407D24" w:rsidRPr="004A22EC">
        <w:t>trzyosobowe</w:t>
      </w:r>
      <w:r w:rsidR="001D6676" w:rsidRPr="004A22EC">
        <w:t xml:space="preserve"> j</w:t>
      </w:r>
      <w:r w:rsidRPr="004A22EC">
        <w:t xml:space="preserve">ury. </w:t>
      </w:r>
      <w:r w:rsidR="00844A2C">
        <w:br/>
      </w:r>
    </w:p>
    <w:p w:rsidR="002F4365" w:rsidRPr="004A22EC" w:rsidRDefault="00D27555" w:rsidP="00407D24">
      <w:pPr>
        <w:pStyle w:val="Akapitzlist"/>
        <w:numPr>
          <w:ilvl w:val="0"/>
          <w:numId w:val="7"/>
        </w:numPr>
        <w:jc w:val="both"/>
      </w:pPr>
      <w:r w:rsidRPr="004A22EC">
        <w:t>Do ścisłego</w:t>
      </w:r>
      <w:r w:rsidR="002F4365" w:rsidRPr="004A22EC">
        <w:t xml:space="preserve"> finału konkursu zakwalifikowanych zostanie </w:t>
      </w:r>
      <w:r w:rsidR="00611434" w:rsidRPr="004A22EC">
        <w:t>20 osób:</w:t>
      </w:r>
      <w:r w:rsidR="00232202" w:rsidRPr="004A22EC">
        <w:t xml:space="preserve"> </w:t>
      </w:r>
      <w:r w:rsidR="00611434" w:rsidRPr="004A22EC">
        <w:t>10</w:t>
      </w:r>
      <w:r w:rsidR="002F4365" w:rsidRPr="004A22EC">
        <w:t xml:space="preserve"> kandyda</w:t>
      </w:r>
      <w:r w:rsidR="00611434" w:rsidRPr="004A22EC">
        <w:t xml:space="preserve">tek </w:t>
      </w:r>
      <w:r w:rsidR="00BF4125" w:rsidRPr="004A22EC">
        <w:br/>
      </w:r>
      <w:r w:rsidR="00611434" w:rsidRPr="004A22EC">
        <w:t>i 10</w:t>
      </w:r>
      <w:r w:rsidR="002F4365" w:rsidRPr="004A22EC">
        <w:t xml:space="preserve"> kandydatów. </w:t>
      </w:r>
    </w:p>
    <w:p w:rsidR="00232202" w:rsidRPr="004A22EC" w:rsidRDefault="00BB7E71" w:rsidP="00232202">
      <w:pPr>
        <w:pStyle w:val="Akapitzlist"/>
        <w:numPr>
          <w:ilvl w:val="0"/>
          <w:numId w:val="7"/>
        </w:numPr>
        <w:jc w:val="both"/>
      </w:pPr>
      <w:r w:rsidRPr="004A22EC">
        <w:t xml:space="preserve">Udział kandydatki lub kandydata zgłoszonego do konkursu musi być potwierdzony wypełnionym formularzem </w:t>
      </w:r>
      <w:r w:rsidR="00D27555" w:rsidRPr="004A22EC">
        <w:t>zgłoszeń</w:t>
      </w:r>
      <w:r w:rsidR="00EC4BF3" w:rsidRPr="004A22EC">
        <w:t xml:space="preserve"> oraz akceptacją regulaminu.</w:t>
      </w:r>
    </w:p>
    <w:p w:rsidR="002F4365" w:rsidRPr="004A22EC" w:rsidRDefault="00D27555" w:rsidP="00232202">
      <w:pPr>
        <w:pStyle w:val="Akapitzlist"/>
        <w:ind w:left="1080"/>
        <w:jc w:val="center"/>
      </w:pPr>
      <w:r w:rsidRPr="004A22EC">
        <w:br/>
      </w:r>
      <w:r w:rsidR="00101D79" w:rsidRPr="004A22EC">
        <w:rPr>
          <w:b/>
        </w:rPr>
        <w:t xml:space="preserve"> Finał konkursu</w:t>
      </w:r>
    </w:p>
    <w:p w:rsidR="00DD7079" w:rsidRPr="004A22EC" w:rsidRDefault="00EC4BF3" w:rsidP="00EC4BF3">
      <w:pPr>
        <w:pStyle w:val="Akapitzlist"/>
        <w:jc w:val="both"/>
      </w:pPr>
      <w:r w:rsidRPr="004A22EC">
        <w:t xml:space="preserve">1. </w:t>
      </w:r>
      <w:r w:rsidR="002F4365" w:rsidRPr="004A22EC">
        <w:t xml:space="preserve">Osoby wybrane do </w:t>
      </w:r>
      <w:r w:rsidR="0024183B" w:rsidRPr="004A22EC">
        <w:t>f</w:t>
      </w:r>
      <w:r w:rsidR="002F4365" w:rsidRPr="004A22EC">
        <w:t>inału konkursu wezmą</w:t>
      </w:r>
      <w:r w:rsidR="00DD7079" w:rsidRPr="004A22EC">
        <w:t xml:space="preserve"> udział </w:t>
      </w:r>
      <w:r w:rsidR="00407D24" w:rsidRPr="004A22EC">
        <w:t xml:space="preserve">w </w:t>
      </w:r>
      <w:r w:rsidR="00DD7079" w:rsidRPr="004A22EC">
        <w:t xml:space="preserve">czterech pokazach podczas Gali Konkursu, </w:t>
      </w:r>
      <w:r w:rsidR="00C179ED" w:rsidRPr="004A22EC">
        <w:t xml:space="preserve">która odbędzie się </w:t>
      </w:r>
      <w:r w:rsidR="006B1F1B">
        <w:rPr>
          <w:b/>
        </w:rPr>
        <w:t>18</w:t>
      </w:r>
      <w:r w:rsidR="007819E3">
        <w:rPr>
          <w:b/>
        </w:rPr>
        <w:t xml:space="preserve"> maja </w:t>
      </w:r>
      <w:r w:rsidR="002F4365" w:rsidRPr="004A22EC">
        <w:rPr>
          <w:b/>
        </w:rPr>
        <w:t xml:space="preserve"> </w:t>
      </w:r>
      <w:r w:rsidR="006B1F1B">
        <w:rPr>
          <w:b/>
        </w:rPr>
        <w:t>2019</w:t>
      </w:r>
      <w:r w:rsidR="002F4365" w:rsidRPr="004A22EC">
        <w:rPr>
          <w:b/>
        </w:rPr>
        <w:t xml:space="preserve"> r.</w:t>
      </w:r>
      <w:r w:rsidR="002F4365" w:rsidRPr="004A22EC">
        <w:t xml:space="preserve"> </w:t>
      </w:r>
      <w:r w:rsidR="00DD7079" w:rsidRPr="004A22EC">
        <w:t>w Łowickim Ośrodku Kultury.</w:t>
      </w:r>
    </w:p>
    <w:p w:rsidR="00DD7079" w:rsidRPr="004A22EC" w:rsidRDefault="00DD7079" w:rsidP="00DD7079">
      <w:pPr>
        <w:pStyle w:val="Akapitzlist"/>
      </w:pPr>
    </w:p>
    <w:p w:rsidR="00407D24" w:rsidRPr="004A22EC" w:rsidRDefault="00DD7079" w:rsidP="00407D24">
      <w:pPr>
        <w:pStyle w:val="Akapitzlist"/>
        <w:numPr>
          <w:ilvl w:val="0"/>
          <w:numId w:val="9"/>
        </w:numPr>
        <w:jc w:val="both"/>
      </w:pPr>
      <w:r w:rsidRPr="004A22EC">
        <w:rPr>
          <w:b/>
        </w:rPr>
        <w:t>Pokaz pierwszy</w:t>
      </w:r>
      <w:r w:rsidR="001D6676" w:rsidRPr="004A22EC">
        <w:t>: p</w:t>
      </w:r>
      <w:r w:rsidRPr="004A22EC">
        <w:t>rezentacja kandydatki i kandydata w</w:t>
      </w:r>
      <w:r w:rsidR="002F4365" w:rsidRPr="004A22EC">
        <w:t xml:space="preserve"> </w:t>
      </w:r>
      <w:r w:rsidR="008D32F7">
        <w:t>jednolitych koszulkach.</w:t>
      </w:r>
    </w:p>
    <w:p w:rsidR="00DD7079" w:rsidRPr="004A22EC" w:rsidRDefault="00DD7079" w:rsidP="00C179ED">
      <w:pPr>
        <w:pStyle w:val="Akapitzlist"/>
        <w:numPr>
          <w:ilvl w:val="0"/>
          <w:numId w:val="9"/>
        </w:numPr>
        <w:jc w:val="both"/>
      </w:pPr>
      <w:r w:rsidRPr="004A22EC">
        <w:rPr>
          <w:b/>
        </w:rPr>
        <w:t>Pokaz drugi</w:t>
      </w:r>
      <w:r w:rsidR="001D6676" w:rsidRPr="004A22EC">
        <w:t>: s</w:t>
      </w:r>
      <w:r w:rsidRPr="004A22EC">
        <w:t xml:space="preserve">prawdzenie wiedzy </w:t>
      </w:r>
      <w:r w:rsidR="00F261FF" w:rsidRPr="004A22EC">
        <w:t>teoretycznej i praktycznej</w:t>
      </w:r>
      <w:r w:rsidR="00407D24" w:rsidRPr="004A22EC">
        <w:t xml:space="preserve"> </w:t>
      </w:r>
      <w:r w:rsidRPr="004A22EC">
        <w:t>o Łowiczu i regionie łowickim.</w:t>
      </w:r>
    </w:p>
    <w:p w:rsidR="00DC0320" w:rsidRPr="004A22EC" w:rsidRDefault="00DD7079" w:rsidP="00C179ED">
      <w:pPr>
        <w:pStyle w:val="Akapitzlist"/>
        <w:numPr>
          <w:ilvl w:val="0"/>
          <w:numId w:val="9"/>
        </w:numPr>
        <w:jc w:val="both"/>
      </w:pPr>
      <w:r w:rsidRPr="004A22EC">
        <w:rPr>
          <w:b/>
        </w:rPr>
        <w:t>Pokaz trzeci</w:t>
      </w:r>
      <w:r w:rsidR="001D6676" w:rsidRPr="004A22EC">
        <w:t>: p</w:t>
      </w:r>
      <w:r w:rsidR="00407D24" w:rsidRPr="004A22EC">
        <w:t xml:space="preserve">rezentacja kandydatki i kandydata </w:t>
      </w:r>
      <w:r w:rsidR="00BF4125" w:rsidRPr="004A22EC">
        <w:t xml:space="preserve">w stroju </w:t>
      </w:r>
      <w:r w:rsidR="00844A2C">
        <w:t xml:space="preserve">tradycyjnym </w:t>
      </w:r>
      <w:r w:rsidR="00BF4125" w:rsidRPr="004A22EC">
        <w:t xml:space="preserve">z </w:t>
      </w:r>
      <w:r w:rsidR="00407D24" w:rsidRPr="004A22EC">
        <w:t>elementami folkloru ludowego</w:t>
      </w:r>
      <w:r w:rsidR="008C003F" w:rsidRPr="004A22EC">
        <w:t xml:space="preserve"> (strój ludowy kandydatka i kandydat przygotowuje we własnym zakresie)</w:t>
      </w:r>
      <w:r w:rsidR="00407D24" w:rsidRPr="004A22EC">
        <w:t>.</w:t>
      </w:r>
    </w:p>
    <w:p w:rsidR="0090163B" w:rsidRDefault="002F4365" w:rsidP="00C179ED">
      <w:pPr>
        <w:pStyle w:val="Akapitzlist"/>
        <w:numPr>
          <w:ilvl w:val="0"/>
          <w:numId w:val="9"/>
        </w:numPr>
        <w:jc w:val="both"/>
      </w:pPr>
      <w:r w:rsidRPr="004A22EC">
        <w:rPr>
          <w:b/>
        </w:rPr>
        <w:t>Pokaz czwarty</w:t>
      </w:r>
      <w:r w:rsidR="001D6676" w:rsidRPr="004A22EC">
        <w:t>: p</w:t>
      </w:r>
      <w:r w:rsidRPr="004A22EC">
        <w:t xml:space="preserve">rezentacja kandydatki i kandydata </w:t>
      </w:r>
      <w:r w:rsidR="00407D24" w:rsidRPr="004A22EC">
        <w:t xml:space="preserve">w łowickim stroju ludowym </w:t>
      </w:r>
      <w:r w:rsidR="00995930" w:rsidRPr="004A22EC">
        <w:t>(s</w:t>
      </w:r>
      <w:r w:rsidRPr="004A22EC">
        <w:t xml:space="preserve">trój ludowy kandydatka i kandydat </w:t>
      </w:r>
      <w:r w:rsidR="00EC4BF3" w:rsidRPr="004A22EC">
        <w:t>przygotowuje</w:t>
      </w:r>
      <w:r w:rsidRPr="004A22EC">
        <w:t xml:space="preserve"> we własnym zakresie)</w:t>
      </w:r>
      <w:r w:rsidR="00407D24" w:rsidRPr="004A22EC">
        <w:t>.</w:t>
      </w:r>
    </w:p>
    <w:p w:rsidR="00047F51" w:rsidRPr="004A22EC" w:rsidRDefault="00047F51" w:rsidP="00C179ED">
      <w:pPr>
        <w:pStyle w:val="Akapitzlist"/>
        <w:numPr>
          <w:ilvl w:val="0"/>
          <w:numId w:val="9"/>
        </w:numPr>
        <w:jc w:val="both"/>
      </w:pPr>
      <w:r>
        <w:rPr>
          <w:b/>
        </w:rPr>
        <w:t>Pokaz piąty</w:t>
      </w:r>
      <w:r w:rsidRPr="00047F51">
        <w:t>:</w:t>
      </w:r>
      <w:r>
        <w:t xml:space="preserve"> prezentacja kandydatki i kandydata w stroju wieczorowym ( strój zapewnia organizator od sponsora konkursu)</w:t>
      </w:r>
    </w:p>
    <w:p w:rsidR="0090163B" w:rsidRPr="004A22EC" w:rsidRDefault="0090163B" w:rsidP="008C003F">
      <w:pPr>
        <w:pStyle w:val="Akapitzlist"/>
        <w:spacing w:after="0"/>
        <w:ind w:left="1440"/>
        <w:jc w:val="both"/>
      </w:pPr>
    </w:p>
    <w:p w:rsidR="00767BB8" w:rsidRPr="004A22EC" w:rsidRDefault="0090163B" w:rsidP="008C003F">
      <w:pPr>
        <w:pStyle w:val="Akapitzlist"/>
        <w:numPr>
          <w:ilvl w:val="0"/>
          <w:numId w:val="13"/>
        </w:numPr>
        <w:spacing w:after="0"/>
        <w:jc w:val="both"/>
      </w:pPr>
      <w:r w:rsidRPr="004A22EC">
        <w:t>Finał konkursu poprzedzą spotkania skoordyn</w:t>
      </w:r>
      <w:r w:rsidR="00753554">
        <w:t xml:space="preserve">owane przez Organizatora: próby </w:t>
      </w:r>
      <w:r w:rsidRPr="004A22EC">
        <w:t>choreograficzne, sesje fotograficzne i wydarzenia promocyjne.</w:t>
      </w:r>
    </w:p>
    <w:p w:rsidR="008C003F" w:rsidRPr="004A22EC" w:rsidRDefault="008C003F" w:rsidP="008C003F">
      <w:pPr>
        <w:spacing w:after="0"/>
        <w:rPr>
          <w:b/>
        </w:rPr>
      </w:pPr>
    </w:p>
    <w:p w:rsidR="00BB7E71" w:rsidRPr="004A22EC" w:rsidRDefault="00101D79" w:rsidP="008C003F">
      <w:pPr>
        <w:spacing w:after="0"/>
        <w:rPr>
          <w:b/>
        </w:rPr>
      </w:pPr>
      <w:r w:rsidRPr="004A22EC">
        <w:rPr>
          <w:b/>
        </w:rPr>
        <w:t>IV JURY KONKURSU</w:t>
      </w:r>
    </w:p>
    <w:p w:rsidR="005C268A" w:rsidRPr="004A22EC" w:rsidRDefault="002F4365" w:rsidP="00C179ED">
      <w:pPr>
        <w:pStyle w:val="Akapitzlist"/>
        <w:numPr>
          <w:ilvl w:val="0"/>
          <w:numId w:val="8"/>
        </w:numPr>
        <w:jc w:val="both"/>
      </w:pPr>
      <w:r w:rsidRPr="004A22EC">
        <w:t>Wyboru kandydatek</w:t>
      </w:r>
      <w:r w:rsidR="00FA3B44" w:rsidRPr="004A22EC">
        <w:t xml:space="preserve"> oraz kandydatów</w:t>
      </w:r>
      <w:r w:rsidRPr="004A22EC">
        <w:t xml:space="preserve"> </w:t>
      </w:r>
      <w:r w:rsidR="00611434" w:rsidRPr="004A22EC">
        <w:t xml:space="preserve">w drodze eliminacji </w:t>
      </w:r>
      <w:r w:rsidR="00FA3B44" w:rsidRPr="004A22EC">
        <w:t>dokona komisja</w:t>
      </w:r>
      <w:r w:rsidR="005C268A" w:rsidRPr="004A22EC">
        <w:t xml:space="preserve"> konkursowa powołana przez organizatora konkursu.</w:t>
      </w:r>
    </w:p>
    <w:p w:rsidR="008C2141" w:rsidRDefault="001D6676" w:rsidP="008C2141">
      <w:pPr>
        <w:pStyle w:val="Akapitzlist"/>
        <w:numPr>
          <w:ilvl w:val="0"/>
          <w:numId w:val="8"/>
        </w:numPr>
        <w:jc w:val="both"/>
      </w:pPr>
      <w:r w:rsidRPr="004A22EC">
        <w:t>Skład j</w:t>
      </w:r>
      <w:r w:rsidR="002F4365" w:rsidRPr="004A22EC">
        <w:t>ury ustala Organizator.</w:t>
      </w:r>
      <w:r w:rsidR="005C268A" w:rsidRPr="004A22EC">
        <w:t xml:space="preserve"> </w:t>
      </w:r>
      <w:r w:rsidR="002F4365" w:rsidRPr="004A22EC">
        <w:t xml:space="preserve">W skład </w:t>
      </w:r>
      <w:r w:rsidRPr="004A22EC">
        <w:t>j</w:t>
      </w:r>
      <w:r w:rsidR="002F4365" w:rsidRPr="004A22EC">
        <w:t xml:space="preserve">ury </w:t>
      </w:r>
      <w:r w:rsidR="005C268A" w:rsidRPr="004A22EC">
        <w:t xml:space="preserve">etapu finałowego </w:t>
      </w:r>
      <w:r w:rsidR="00FA3B44" w:rsidRPr="004A22EC">
        <w:t xml:space="preserve">konkursu </w:t>
      </w:r>
      <w:r w:rsidR="002F4365" w:rsidRPr="004A22EC">
        <w:t>wchodzi</w:t>
      </w:r>
      <w:r w:rsidR="00BF4125" w:rsidRPr="004A22EC">
        <w:t>:</w:t>
      </w:r>
      <w:r w:rsidR="00F261FF" w:rsidRPr="004A22EC">
        <w:t xml:space="preserve"> </w:t>
      </w:r>
      <w:r w:rsidR="005C268A" w:rsidRPr="004A22EC">
        <w:t>Burmistrz Miasta Łowicza oraz osoby zaproszon</w:t>
      </w:r>
      <w:r w:rsidRPr="004A22EC">
        <w:t>e do pełnienia funkcji członka jury k</w:t>
      </w:r>
      <w:r w:rsidR="005C268A" w:rsidRPr="004A22EC">
        <w:t xml:space="preserve">onkursu </w:t>
      </w:r>
      <w:r w:rsidR="00962979">
        <w:br/>
      </w:r>
      <w:r w:rsidR="005C268A" w:rsidRPr="004A22EC">
        <w:t>przez Organizatora konkursu</w:t>
      </w:r>
      <w:r w:rsidR="008C003F" w:rsidRPr="004A22EC">
        <w:t>.</w:t>
      </w:r>
    </w:p>
    <w:p w:rsidR="005C268A" w:rsidRPr="004A22EC" w:rsidRDefault="002F4365" w:rsidP="008C2141">
      <w:pPr>
        <w:pStyle w:val="Akapitzlist"/>
        <w:numPr>
          <w:ilvl w:val="0"/>
          <w:numId w:val="8"/>
        </w:numPr>
        <w:jc w:val="both"/>
      </w:pPr>
      <w:r w:rsidRPr="004A22EC">
        <w:t xml:space="preserve">W sprawach </w:t>
      </w:r>
      <w:r w:rsidR="001D6676" w:rsidRPr="004A22EC">
        <w:t>spornych decydującym jest głos przewodniczącego j</w:t>
      </w:r>
      <w:r w:rsidRPr="004A22EC">
        <w:t>ury.</w:t>
      </w:r>
    </w:p>
    <w:p w:rsidR="005C268A" w:rsidRPr="004A22EC" w:rsidRDefault="005C268A" w:rsidP="00C179ED">
      <w:pPr>
        <w:pStyle w:val="Akapitzlist"/>
        <w:numPr>
          <w:ilvl w:val="0"/>
          <w:numId w:val="8"/>
        </w:numPr>
        <w:jc w:val="both"/>
      </w:pPr>
      <w:r w:rsidRPr="004A22EC">
        <w:t>Podczas wystąpień</w:t>
      </w:r>
      <w:r w:rsidR="001D6676" w:rsidRPr="004A22EC">
        <w:t xml:space="preserve"> finałowych j</w:t>
      </w:r>
      <w:r w:rsidR="002F4365" w:rsidRPr="004A22EC">
        <w:t xml:space="preserve">ury musi przedstawić swój werdykt w ściśle określonym </w:t>
      </w:r>
      <w:r w:rsidR="00962979">
        <w:br/>
      </w:r>
      <w:r w:rsidR="002F4365" w:rsidRPr="004A22EC">
        <w:t>i w</w:t>
      </w:r>
      <w:r w:rsidRPr="004A22EC">
        <w:t xml:space="preserve">yznaczonym </w:t>
      </w:r>
      <w:r w:rsidR="002F4365" w:rsidRPr="004A22EC">
        <w:t xml:space="preserve">czasie trwania </w:t>
      </w:r>
      <w:r w:rsidRPr="004A22EC">
        <w:t xml:space="preserve">imprezy. </w:t>
      </w:r>
    </w:p>
    <w:p w:rsidR="008C2141" w:rsidRPr="004A22EC" w:rsidRDefault="001D6676" w:rsidP="008D32F7">
      <w:pPr>
        <w:pStyle w:val="Akapitzlist"/>
        <w:numPr>
          <w:ilvl w:val="0"/>
          <w:numId w:val="8"/>
        </w:numPr>
        <w:jc w:val="both"/>
      </w:pPr>
      <w:r w:rsidRPr="004A22EC">
        <w:t>Czas pracy j</w:t>
      </w:r>
      <w:r w:rsidR="002F4365" w:rsidRPr="004A22EC">
        <w:t>ury i czas wydan</w:t>
      </w:r>
      <w:r w:rsidR="00B90E43" w:rsidRPr="004A22EC">
        <w:t>ia werdyktu wyznacza i określa przewodniczący j</w:t>
      </w:r>
      <w:r w:rsidR="002F4365" w:rsidRPr="004A22EC">
        <w:t>ury.</w:t>
      </w:r>
    </w:p>
    <w:p w:rsidR="008C2141" w:rsidRPr="008C2141" w:rsidRDefault="002F4365" w:rsidP="0083478B">
      <w:pPr>
        <w:pStyle w:val="Akapitzlist"/>
        <w:numPr>
          <w:ilvl w:val="0"/>
          <w:numId w:val="8"/>
        </w:numPr>
        <w:jc w:val="both"/>
      </w:pPr>
      <w:r w:rsidRPr="004A22EC">
        <w:t xml:space="preserve">W przypadku </w:t>
      </w:r>
      <w:r w:rsidR="00B90E43" w:rsidRPr="004A22EC">
        <w:t>nie uzgodnienia werdyktu przez j</w:t>
      </w:r>
      <w:r w:rsidRPr="004A22EC">
        <w:t xml:space="preserve">ury w wyznaczonym czasie, do podania </w:t>
      </w:r>
      <w:r w:rsidR="00962979">
        <w:br/>
      </w:r>
      <w:r w:rsidRPr="004A22EC">
        <w:t>i ogłoszenia wyników fi</w:t>
      </w:r>
      <w:r w:rsidR="00B90E43" w:rsidRPr="004A22EC">
        <w:t>nału konkursu upoważniony jest przewodniczący j</w:t>
      </w:r>
      <w:r w:rsidRPr="004A22EC">
        <w:t>ury.</w:t>
      </w:r>
    </w:p>
    <w:p w:rsidR="00525775" w:rsidRPr="004A22EC" w:rsidRDefault="00101D79" w:rsidP="00201557">
      <w:pPr>
        <w:rPr>
          <w:b/>
        </w:rPr>
      </w:pPr>
      <w:r w:rsidRPr="004A22EC">
        <w:rPr>
          <w:b/>
        </w:rPr>
        <w:lastRenderedPageBreak/>
        <w:t>V TYTUŁY I NAGRODY KONKURSU</w:t>
      </w:r>
    </w:p>
    <w:p w:rsidR="0080327F" w:rsidRPr="004A22EC" w:rsidRDefault="0080327F" w:rsidP="00EC4BF3">
      <w:pPr>
        <w:pStyle w:val="Akapitzlist"/>
        <w:numPr>
          <w:ilvl w:val="0"/>
          <w:numId w:val="12"/>
        </w:numPr>
      </w:pPr>
      <w:r w:rsidRPr="004A22EC">
        <w:t>W toku konk</w:t>
      </w:r>
      <w:r w:rsidR="00FA3B44" w:rsidRPr="004A22EC">
        <w:t>ursu wyłonieni</w:t>
      </w:r>
      <w:r w:rsidR="00597B50" w:rsidRPr="004A22EC">
        <w:t xml:space="preserve"> zostaną laureaci, którzy</w:t>
      </w:r>
      <w:r w:rsidR="00FA3B44" w:rsidRPr="004A22EC">
        <w:t xml:space="preserve"> otrzymają </w:t>
      </w:r>
      <w:r w:rsidR="00B90E43" w:rsidRPr="004A22EC">
        <w:t>następujące t</w:t>
      </w:r>
      <w:r w:rsidRPr="004A22EC">
        <w:t>ytuły:</w:t>
      </w:r>
    </w:p>
    <w:p w:rsidR="00597B50" w:rsidRPr="004A22EC" w:rsidRDefault="00753554" w:rsidP="00EC4BF3">
      <w:pPr>
        <w:jc w:val="center"/>
        <w:rPr>
          <w:b/>
        </w:rPr>
      </w:pPr>
      <w:r>
        <w:rPr>
          <w:b/>
        </w:rPr>
        <w:t>KSIĘŻANKA ROKU 2</w:t>
      </w:r>
      <w:r w:rsidR="006B1F1B">
        <w:rPr>
          <w:b/>
        </w:rPr>
        <w:t>019</w:t>
      </w:r>
      <w:r w:rsidR="006B1F1B">
        <w:rPr>
          <w:b/>
        </w:rPr>
        <w:br/>
        <w:t>KSIĘŻAK ROKU 2019</w:t>
      </w:r>
    </w:p>
    <w:p w:rsidR="00266023" w:rsidRPr="004A22EC" w:rsidRDefault="00266023" w:rsidP="00266023">
      <w:pPr>
        <w:jc w:val="center"/>
        <w:rPr>
          <w:b/>
        </w:rPr>
      </w:pPr>
      <w:r w:rsidRPr="004A22EC">
        <w:rPr>
          <w:b/>
        </w:rPr>
        <w:t>I</w:t>
      </w:r>
      <w:r w:rsidR="00B90E43" w:rsidRPr="004A22EC">
        <w:rPr>
          <w:b/>
        </w:rPr>
        <w:t xml:space="preserve"> WICE</w:t>
      </w:r>
      <w:r w:rsidR="006B1F1B">
        <w:rPr>
          <w:b/>
        </w:rPr>
        <w:t>KSIĘŻANKA 2019</w:t>
      </w:r>
      <w:r w:rsidRPr="004A22EC">
        <w:rPr>
          <w:b/>
        </w:rPr>
        <w:br/>
        <w:t>I</w:t>
      </w:r>
      <w:r w:rsidR="00B90E43" w:rsidRPr="004A22EC">
        <w:rPr>
          <w:b/>
        </w:rPr>
        <w:t xml:space="preserve"> WICE</w:t>
      </w:r>
      <w:r w:rsidR="006B1F1B">
        <w:rPr>
          <w:b/>
        </w:rPr>
        <w:t>KSIĘŻAK ROKU 2019</w:t>
      </w:r>
    </w:p>
    <w:p w:rsidR="00266023" w:rsidRPr="004A22EC" w:rsidRDefault="006B1F1B" w:rsidP="00266023">
      <w:pPr>
        <w:jc w:val="center"/>
        <w:rPr>
          <w:b/>
        </w:rPr>
      </w:pPr>
      <w:r>
        <w:rPr>
          <w:b/>
        </w:rPr>
        <w:t>II WICEKSIĘŻANKA 2019</w:t>
      </w:r>
      <w:r w:rsidR="00B90E43" w:rsidRPr="004A22EC">
        <w:rPr>
          <w:b/>
        </w:rPr>
        <w:br/>
        <w:t>II WICE</w:t>
      </w:r>
      <w:r>
        <w:rPr>
          <w:b/>
        </w:rPr>
        <w:t>KSIĘŻAK ROKU 2019</w:t>
      </w:r>
    </w:p>
    <w:p w:rsidR="00EC4BF3" w:rsidRPr="004A22EC" w:rsidRDefault="00597B50" w:rsidP="00EC4BF3">
      <w:pPr>
        <w:jc w:val="center"/>
        <w:rPr>
          <w:b/>
        </w:rPr>
      </w:pPr>
      <w:r w:rsidRPr="004A22EC">
        <w:rPr>
          <w:b/>
        </w:rPr>
        <w:t xml:space="preserve">KSIĘŻANKA </w:t>
      </w:r>
      <w:r w:rsidR="008D32F7">
        <w:rPr>
          <w:b/>
        </w:rPr>
        <w:t>PUBLICZNOŚCI</w:t>
      </w:r>
      <w:r w:rsidR="00EC4BF3" w:rsidRPr="004A22EC">
        <w:rPr>
          <w:b/>
        </w:rPr>
        <w:t xml:space="preserve"> </w:t>
      </w:r>
      <w:r w:rsidR="006B1F1B">
        <w:rPr>
          <w:b/>
        </w:rPr>
        <w:t>ROKU 2019</w:t>
      </w:r>
      <w:r w:rsidR="00EC4BF3" w:rsidRPr="004A22EC">
        <w:rPr>
          <w:b/>
        </w:rPr>
        <w:t xml:space="preserve"> </w:t>
      </w:r>
      <w:r w:rsidR="00EC4BF3" w:rsidRPr="004A22EC">
        <w:rPr>
          <w:b/>
        </w:rPr>
        <w:br/>
      </w:r>
      <w:r w:rsidR="00EC4BF3" w:rsidRPr="004A22EC">
        <w:t>(osoba, która zbierze największą liczbę głosów</w:t>
      </w:r>
      <w:r w:rsidR="00101D79" w:rsidRPr="004A22EC">
        <w:t xml:space="preserve">) </w:t>
      </w:r>
      <w:r w:rsidR="00101D79" w:rsidRPr="004A22EC">
        <w:br/>
      </w:r>
      <w:r w:rsidR="00101D79" w:rsidRPr="004A22EC">
        <w:rPr>
          <w:b/>
        </w:rPr>
        <w:t>KSIĘŻAK</w:t>
      </w:r>
      <w:r w:rsidRPr="004A22EC">
        <w:rPr>
          <w:b/>
        </w:rPr>
        <w:t xml:space="preserve"> </w:t>
      </w:r>
      <w:r w:rsidR="008D32F7">
        <w:rPr>
          <w:b/>
        </w:rPr>
        <w:t>PUBLICZNOŚCI</w:t>
      </w:r>
      <w:r w:rsidR="00EC4BF3" w:rsidRPr="004A22EC">
        <w:rPr>
          <w:b/>
        </w:rPr>
        <w:t xml:space="preserve"> </w:t>
      </w:r>
      <w:r w:rsidR="006B1F1B">
        <w:rPr>
          <w:b/>
        </w:rPr>
        <w:t>ROKU 2019</w:t>
      </w:r>
      <w:r w:rsidR="00EC4BF3" w:rsidRPr="004A22EC">
        <w:rPr>
          <w:b/>
        </w:rPr>
        <w:br/>
      </w:r>
      <w:r w:rsidR="00EC4BF3" w:rsidRPr="004A22EC">
        <w:t>(osoba, która zbierze największą liczbę głosów)</w:t>
      </w:r>
    </w:p>
    <w:p w:rsidR="0090163B" w:rsidRPr="004A22EC" w:rsidRDefault="00403A99" w:rsidP="00101D79">
      <w:pPr>
        <w:pStyle w:val="Akapitzlist"/>
        <w:numPr>
          <w:ilvl w:val="0"/>
          <w:numId w:val="12"/>
        </w:numPr>
        <w:jc w:val="both"/>
      </w:pPr>
      <w:r w:rsidRPr="004A22EC">
        <w:t>Organizatorzy konkursu zastrzegają sobie prawo do ustalania dodatkowych tytułów, jeżeli ilość nagród nieregulaminowych będzie większa niż ilość tytułów głównych.</w:t>
      </w:r>
    </w:p>
    <w:p w:rsidR="00101D79" w:rsidRPr="004A22EC" w:rsidRDefault="00101D79" w:rsidP="007F7AC5">
      <w:pPr>
        <w:pStyle w:val="Akapitzlist"/>
        <w:jc w:val="both"/>
      </w:pPr>
    </w:p>
    <w:p w:rsidR="0090163B" w:rsidRPr="004A22EC" w:rsidRDefault="0031691C" w:rsidP="0090163B">
      <w:pPr>
        <w:pStyle w:val="Akapitzlist"/>
        <w:numPr>
          <w:ilvl w:val="0"/>
          <w:numId w:val="12"/>
        </w:numPr>
        <w:jc w:val="both"/>
      </w:pPr>
      <w:r w:rsidRPr="004A22EC">
        <w:t xml:space="preserve">Nagrody </w:t>
      </w:r>
      <w:r w:rsidR="0090163B" w:rsidRPr="004A22EC">
        <w:t>za:</w:t>
      </w:r>
    </w:p>
    <w:p w:rsidR="00BF4125" w:rsidRPr="004A22EC" w:rsidRDefault="0090163B" w:rsidP="00BF4125">
      <w:pPr>
        <w:pStyle w:val="Akapitzlist"/>
        <w:numPr>
          <w:ilvl w:val="0"/>
          <w:numId w:val="14"/>
        </w:numPr>
        <w:jc w:val="both"/>
      </w:pPr>
      <w:r w:rsidRPr="004A22EC">
        <w:rPr>
          <w:b/>
        </w:rPr>
        <w:t xml:space="preserve">pierwsze </w:t>
      </w:r>
      <w:r w:rsidR="0031691C" w:rsidRPr="004A22EC">
        <w:rPr>
          <w:b/>
        </w:rPr>
        <w:t>miejsce</w:t>
      </w:r>
      <w:r w:rsidR="0031691C" w:rsidRPr="004A22EC">
        <w:t xml:space="preserve">: </w:t>
      </w:r>
    </w:p>
    <w:p w:rsidR="00BF4125" w:rsidRPr="004A22EC" w:rsidRDefault="00BF4125" w:rsidP="003D298E">
      <w:pPr>
        <w:pStyle w:val="Akapitzlist"/>
        <w:ind w:left="1440"/>
        <w:jc w:val="both"/>
      </w:pPr>
      <w:r w:rsidRPr="004A22EC">
        <w:t xml:space="preserve">- </w:t>
      </w:r>
      <w:r w:rsidR="009847FB" w:rsidRPr="004A22EC">
        <w:t>t</w:t>
      </w:r>
      <w:r w:rsidR="0031691C" w:rsidRPr="004A22EC">
        <w:t>ytuł</w:t>
      </w:r>
      <w:r w:rsidR="00101D79" w:rsidRPr="004A22EC">
        <w:rPr>
          <w:b/>
        </w:rPr>
        <w:t xml:space="preserve"> Księżanki Roku</w:t>
      </w:r>
      <w:r w:rsidR="006B1F1B">
        <w:rPr>
          <w:b/>
        </w:rPr>
        <w:t xml:space="preserve"> 2019</w:t>
      </w:r>
      <w:r w:rsidR="00101D79" w:rsidRPr="004A22EC">
        <w:t xml:space="preserve">, </w:t>
      </w:r>
      <w:r w:rsidR="003D298E" w:rsidRPr="003D298E">
        <w:t xml:space="preserve">szarfa Księżanka </w:t>
      </w:r>
      <w:r w:rsidR="003D298E">
        <w:t>Ro</w:t>
      </w:r>
      <w:r w:rsidR="008F531F">
        <w:t>ku 201</w:t>
      </w:r>
      <w:r w:rsidR="00201557">
        <w:t>9</w:t>
      </w:r>
      <w:r w:rsidR="003D298E">
        <w:t xml:space="preserve">, </w:t>
      </w:r>
      <w:r w:rsidR="00FA3B44" w:rsidRPr="004A22EC">
        <w:t>komplet łowickiego stroju ludowego</w:t>
      </w:r>
      <w:r w:rsidR="00E30278">
        <w:t xml:space="preserve">. </w:t>
      </w:r>
      <w:r w:rsidR="00300AC4" w:rsidRPr="004A22EC">
        <w:t xml:space="preserve">Tytuł przyznany będzie na okres jednego roku, licząc od dnia przyznania tytułu. </w:t>
      </w:r>
    </w:p>
    <w:p w:rsidR="0090163B" w:rsidRPr="004A22EC" w:rsidRDefault="009847FB" w:rsidP="003D298E">
      <w:pPr>
        <w:pStyle w:val="Akapitzlist"/>
        <w:ind w:left="1440"/>
        <w:jc w:val="both"/>
      </w:pPr>
      <w:r w:rsidRPr="004A22EC">
        <w:t>- t</w:t>
      </w:r>
      <w:r w:rsidR="00BF4125" w:rsidRPr="004A22EC">
        <w:t xml:space="preserve">ytuł </w:t>
      </w:r>
      <w:r w:rsidR="006B1F1B">
        <w:rPr>
          <w:b/>
        </w:rPr>
        <w:t>Księżaka Roku 2019</w:t>
      </w:r>
      <w:r w:rsidR="00BF4125" w:rsidRPr="004A22EC">
        <w:t xml:space="preserve">, </w:t>
      </w:r>
      <w:r w:rsidR="003D298E">
        <w:t>szarfa Księżak Roku 2</w:t>
      </w:r>
      <w:r w:rsidR="00E30278">
        <w:t>01</w:t>
      </w:r>
      <w:r w:rsidR="00201557">
        <w:t>9</w:t>
      </w:r>
      <w:r w:rsidR="003D298E">
        <w:t xml:space="preserve">, </w:t>
      </w:r>
      <w:r w:rsidR="00BF4125" w:rsidRPr="004A22EC">
        <w:t>komplet łowickiego stroju ludowego</w:t>
      </w:r>
      <w:r w:rsidR="00E30278">
        <w:t xml:space="preserve">. </w:t>
      </w:r>
      <w:r w:rsidR="00BF4125" w:rsidRPr="004A22EC">
        <w:t>Tytuł przyznany będzie na okres jednego roku, licząc od dnia przyznania tytułu.</w:t>
      </w:r>
    </w:p>
    <w:p w:rsidR="00BF4125" w:rsidRPr="004A22EC" w:rsidRDefault="00FA3B44" w:rsidP="003D298E">
      <w:pPr>
        <w:pStyle w:val="Akapitzlist"/>
        <w:numPr>
          <w:ilvl w:val="0"/>
          <w:numId w:val="14"/>
        </w:numPr>
        <w:jc w:val="both"/>
      </w:pPr>
      <w:r w:rsidRPr="004A22EC">
        <w:rPr>
          <w:b/>
        </w:rPr>
        <w:t>drugie miejsce</w:t>
      </w:r>
      <w:r w:rsidR="0031691C" w:rsidRPr="004A22EC">
        <w:rPr>
          <w:b/>
        </w:rPr>
        <w:t xml:space="preserve">: </w:t>
      </w:r>
    </w:p>
    <w:p w:rsidR="00E30278" w:rsidRDefault="00BF4125" w:rsidP="003D298E">
      <w:pPr>
        <w:pStyle w:val="Akapitzlist"/>
        <w:ind w:left="1440"/>
        <w:jc w:val="both"/>
      </w:pPr>
      <w:r w:rsidRPr="004A22EC">
        <w:rPr>
          <w:b/>
        </w:rPr>
        <w:t xml:space="preserve">- </w:t>
      </w:r>
      <w:r w:rsidR="009847FB" w:rsidRPr="004A22EC">
        <w:t>t</w:t>
      </w:r>
      <w:r w:rsidRPr="004A22EC">
        <w:t xml:space="preserve">ytuł </w:t>
      </w:r>
      <w:r w:rsidR="009847FB" w:rsidRPr="004A22EC">
        <w:rPr>
          <w:b/>
        </w:rPr>
        <w:t xml:space="preserve">I </w:t>
      </w:r>
      <w:proofErr w:type="spellStart"/>
      <w:r w:rsidR="009847FB" w:rsidRPr="004A22EC">
        <w:rPr>
          <w:b/>
        </w:rPr>
        <w:t>Wicek</w:t>
      </w:r>
      <w:r w:rsidR="006B1F1B">
        <w:rPr>
          <w:b/>
        </w:rPr>
        <w:t>siężanka</w:t>
      </w:r>
      <w:proofErr w:type="spellEnd"/>
      <w:r w:rsidR="006B1F1B">
        <w:rPr>
          <w:b/>
        </w:rPr>
        <w:t xml:space="preserve"> Roku 2019</w:t>
      </w:r>
      <w:r w:rsidRPr="004A22EC">
        <w:t xml:space="preserve">, </w:t>
      </w:r>
      <w:r w:rsidR="003D298E" w:rsidRPr="003D298E">
        <w:t xml:space="preserve">szarfa </w:t>
      </w:r>
      <w:proofErr w:type="spellStart"/>
      <w:r w:rsidR="003D298E">
        <w:t>Wicek</w:t>
      </w:r>
      <w:r w:rsidR="008F531F">
        <w:t>siężanka</w:t>
      </w:r>
      <w:proofErr w:type="spellEnd"/>
      <w:r w:rsidR="008F531F">
        <w:t xml:space="preserve"> Roku 201</w:t>
      </w:r>
      <w:r w:rsidR="00201557">
        <w:t>9</w:t>
      </w:r>
      <w:r w:rsidR="00ED540B">
        <w:t>, uroczysta kolacja w restauracji.</w:t>
      </w:r>
      <w:r w:rsidR="003D298E" w:rsidRPr="003D298E">
        <w:t xml:space="preserve"> </w:t>
      </w:r>
    </w:p>
    <w:p w:rsidR="00E30278" w:rsidRDefault="00BF4125" w:rsidP="00E30278">
      <w:pPr>
        <w:pStyle w:val="Akapitzlist"/>
        <w:ind w:left="1440"/>
        <w:jc w:val="both"/>
      </w:pPr>
      <w:r w:rsidRPr="004A22EC">
        <w:rPr>
          <w:b/>
        </w:rPr>
        <w:t xml:space="preserve">- </w:t>
      </w:r>
      <w:r w:rsidR="009847FB" w:rsidRPr="004A22EC">
        <w:t>t</w:t>
      </w:r>
      <w:r w:rsidRPr="004A22EC">
        <w:t xml:space="preserve">ytuł </w:t>
      </w:r>
      <w:r w:rsidR="009847FB" w:rsidRPr="004A22EC">
        <w:rPr>
          <w:b/>
        </w:rPr>
        <w:t xml:space="preserve">I </w:t>
      </w:r>
      <w:proofErr w:type="spellStart"/>
      <w:r w:rsidR="009847FB" w:rsidRPr="004A22EC">
        <w:rPr>
          <w:b/>
        </w:rPr>
        <w:t>Wicek</w:t>
      </w:r>
      <w:r w:rsidR="006B1F1B">
        <w:rPr>
          <w:b/>
        </w:rPr>
        <w:t>siężak</w:t>
      </w:r>
      <w:proofErr w:type="spellEnd"/>
      <w:r w:rsidR="006B1F1B">
        <w:rPr>
          <w:b/>
        </w:rPr>
        <w:t xml:space="preserve"> Roku 2019</w:t>
      </w:r>
      <w:r w:rsidR="003D298E">
        <w:rPr>
          <w:b/>
        </w:rPr>
        <w:t xml:space="preserve">, </w:t>
      </w:r>
      <w:r w:rsidR="00E30278">
        <w:t xml:space="preserve">szarfa </w:t>
      </w:r>
      <w:proofErr w:type="spellStart"/>
      <w:r w:rsidR="00E30278">
        <w:t>Wiceksiężak</w:t>
      </w:r>
      <w:proofErr w:type="spellEnd"/>
      <w:r w:rsidR="00E30278">
        <w:t xml:space="preserve"> Roku</w:t>
      </w:r>
      <w:r w:rsidR="008F531F">
        <w:t xml:space="preserve"> 201</w:t>
      </w:r>
      <w:r w:rsidR="00201557">
        <w:t>9</w:t>
      </w:r>
      <w:r w:rsidR="003D298E">
        <w:rPr>
          <w:b/>
        </w:rPr>
        <w:t>,</w:t>
      </w:r>
      <w:r w:rsidR="008C003F" w:rsidRPr="004A22EC">
        <w:t xml:space="preserve"> </w:t>
      </w:r>
      <w:r w:rsidR="00ED540B">
        <w:t>uroczysta kolacja w restauracji.</w:t>
      </w:r>
    </w:p>
    <w:p w:rsidR="00BF4125" w:rsidRPr="004A22EC" w:rsidRDefault="0031691C" w:rsidP="00B03498">
      <w:pPr>
        <w:pStyle w:val="Akapitzlist"/>
        <w:numPr>
          <w:ilvl w:val="0"/>
          <w:numId w:val="14"/>
        </w:numPr>
        <w:jc w:val="both"/>
      </w:pPr>
      <w:r w:rsidRPr="004A22EC">
        <w:rPr>
          <w:b/>
        </w:rPr>
        <w:t>trzecie miejsce:</w:t>
      </w:r>
    </w:p>
    <w:p w:rsidR="0031691C" w:rsidRPr="004A22EC" w:rsidRDefault="009847FB" w:rsidP="00BF4125">
      <w:pPr>
        <w:pStyle w:val="Akapitzlist"/>
        <w:ind w:left="1440"/>
        <w:jc w:val="both"/>
      </w:pPr>
      <w:r w:rsidRPr="004A22EC">
        <w:rPr>
          <w:b/>
        </w:rPr>
        <w:t>- t</w:t>
      </w:r>
      <w:r w:rsidR="00BF4125" w:rsidRPr="004A22EC">
        <w:rPr>
          <w:b/>
        </w:rPr>
        <w:t>ytuł II</w:t>
      </w:r>
      <w:r w:rsidRPr="004A22EC">
        <w:rPr>
          <w:b/>
        </w:rPr>
        <w:t xml:space="preserve"> </w:t>
      </w:r>
      <w:proofErr w:type="spellStart"/>
      <w:r w:rsidRPr="004A22EC">
        <w:rPr>
          <w:b/>
        </w:rPr>
        <w:t>Wicek</w:t>
      </w:r>
      <w:r w:rsidR="006B1F1B">
        <w:rPr>
          <w:b/>
        </w:rPr>
        <w:t>siężanka</w:t>
      </w:r>
      <w:proofErr w:type="spellEnd"/>
      <w:r w:rsidR="006B1F1B">
        <w:rPr>
          <w:b/>
        </w:rPr>
        <w:t xml:space="preserve"> Roku 2019</w:t>
      </w:r>
      <w:r w:rsidR="003D298E">
        <w:t xml:space="preserve">, </w:t>
      </w:r>
      <w:r w:rsidR="003D298E" w:rsidRPr="003D298E">
        <w:t xml:space="preserve">szarfa </w:t>
      </w:r>
      <w:r w:rsidR="008F531F">
        <w:t xml:space="preserve">II </w:t>
      </w:r>
      <w:proofErr w:type="spellStart"/>
      <w:r w:rsidR="008F531F">
        <w:t>Wiceksiężanka</w:t>
      </w:r>
      <w:proofErr w:type="spellEnd"/>
      <w:r w:rsidR="008F531F">
        <w:t xml:space="preserve"> Roku 201</w:t>
      </w:r>
      <w:r w:rsidR="00201557">
        <w:t>9</w:t>
      </w:r>
      <w:r w:rsidR="003D298E">
        <w:t xml:space="preserve">, </w:t>
      </w:r>
      <w:r w:rsidR="008D3CEE" w:rsidRPr="004A22EC">
        <w:t xml:space="preserve">uroczysta </w:t>
      </w:r>
      <w:r w:rsidR="0031691C" w:rsidRPr="004A22EC">
        <w:t xml:space="preserve">kolacja w </w:t>
      </w:r>
      <w:r w:rsidR="00201557">
        <w:t>restauracji</w:t>
      </w:r>
      <w:r w:rsidR="0031691C" w:rsidRPr="004A22EC">
        <w:t>.</w:t>
      </w:r>
    </w:p>
    <w:p w:rsidR="008C2141" w:rsidRDefault="00BF4125" w:rsidP="003D298E">
      <w:pPr>
        <w:pStyle w:val="Akapitzlist"/>
        <w:ind w:left="1440"/>
        <w:jc w:val="both"/>
      </w:pPr>
      <w:r w:rsidRPr="004A22EC">
        <w:t xml:space="preserve">- </w:t>
      </w:r>
      <w:r w:rsidR="009847FB" w:rsidRPr="004A22EC">
        <w:rPr>
          <w:b/>
        </w:rPr>
        <w:t xml:space="preserve">tytuł II </w:t>
      </w:r>
      <w:proofErr w:type="spellStart"/>
      <w:r w:rsidR="009847FB" w:rsidRPr="004A22EC">
        <w:rPr>
          <w:b/>
        </w:rPr>
        <w:t>Wicek</w:t>
      </w:r>
      <w:r w:rsidR="006B1F1B">
        <w:rPr>
          <w:b/>
        </w:rPr>
        <w:t>siężak</w:t>
      </w:r>
      <w:proofErr w:type="spellEnd"/>
      <w:r w:rsidR="006B1F1B">
        <w:rPr>
          <w:b/>
        </w:rPr>
        <w:t xml:space="preserve"> Roku 2019</w:t>
      </w:r>
      <w:r w:rsidR="003D298E">
        <w:rPr>
          <w:b/>
        </w:rPr>
        <w:t>,</w:t>
      </w:r>
      <w:r w:rsidRPr="004A22EC">
        <w:t xml:space="preserve"> </w:t>
      </w:r>
      <w:r w:rsidR="003D298E">
        <w:t xml:space="preserve">szarfa II </w:t>
      </w:r>
      <w:proofErr w:type="spellStart"/>
      <w:r w:rsidR="003D298E">
        <w:t>Wiceksiężak</w:t>
      </w:r>
      <w:proofErr w:type="spellEnd"/>
      <w:r w:rsidR="003D298E">
        <w:t xml:space="preserve"> </w:t>
      </w:r>
      <w:r w:rsidR="008F531F">
        <w:t xml:space="preserve"> Roku 201</w:t>
      </w:r>
      <w:r w:rsidR="00201557">
        <w:t>9</w:t>
      </w:r>
      <w:r w:rsidR="003D298E">
        <w:t xml:space="preserve">, </w:t>
      </w:r>
      <w:r w:rsidRPr="004A22EC">
        <w:t>uroczysta kolacja w</w:t>
      </w:r>
      <w:r w:rsidR="00201557">
        <w:t xml:space="preserve"> restauracji</w:t>
      </w:r>
      <w:r w:rsidR="008D3CEE" w:rsidRPr="004A22EC">
        <w:t>.</w:t>
      </w:r>
    </w:p>
    <w:p w:rsidR="003D298E" w:rsidRPr="004A22EC" w:rsidRDefault="003D298E" w:rsidP="003D298E">
      <w:pPr>
        <w:pStyle w:val="Akapitzlist"/>
        <w:ind w:left="1440"/>
        <w:jc w:val="both"/>
      </w:pPr>
    </w:p>
    <w:p w:rsidR="00660A58" w:rsidRPr="004A22EC" w:rsidRDefault="00E30278" w:rsidP="006D6F9B">
      <w:pPr>
        <w:pStyle w:val="Akapitzlist"/>
        <w:numPr>
          <w:ilvl w:val="0"/>
          <w:numId w:val="14"/>
        </w:numPr>
        <w:jc w:val="both"/>
      </w:pPr>
      <w:r>
        <w:rPr>
          <w:b/>
        </w:rPr>
        <w:t>Księżanka Publiczności</w:t>
      </w:r>
      <w:r w:rsidR="00BF4125" w:rsidRPr="004A22EC">
        <w:rPr>
          <w:b/>
        </w:rPr>
        <w:t xml:space="preserve"> </w:t>
      </w:r>
      <w:r w:rsidR="006B1F1B">
        <w:rPr>
          <w:b/>
        </w:rPr>
        <w:t>Roku 2019</w:t>
      </w:r>
      <w:r w:rsidR="0031691C" w:rsidRPr="004A22EC">
        <w:rPr>
          <w:b/>
        </w:rPr>
        <w:t>:</w:t>
      </w:r>
    </w:p>
    <w:p w:rsidR="00BF4125" w:rsidRPr="004A22EC" w:rsidRDefault="009847FB" w:rsidP="00660A58">
      <w:pPr>
        <w:pStyle w:val="Akapitzlist"/>
        <w:ind w:left="1440"/>
        <w:jc w:val="both"/>
      </w:pPr>
      <w:r w:rsidRPr="004A22EC">
        <w:rPr>
          <w:b/>
        </w:rPr>
        <w:t>- t</w:t>
      </w:r>
      <w:r w:rsidR="00660A58" w:rsidRPr="004A22EC">
        <w:rPr>
          <w:b/>
        </w:rPr>
        <w:t>yt</w:t>
      </w:r>
      <w:r w:rsidR="00E30278">
        <w:rPr>
          <w:b/>
        </w:rPr>
        <w:t xml:space="preserve">uł </w:t>
      </w:r>
      <w:r w:rsidR="006B1F1B">
        <w:rPr>
          <w:b/>
        </w:rPr>
        <w:t>Księżanka Publiczności Roku 2019</w:t>
      </w:r>
      <w:r w:rsidR="00660A58" w:rsidRPr="004A22EC">
        <w:rPr>
          <w:b/>
        </w:rPr>
        <w:t xml:space="preserve">, </w:t>
      </w:r>
      <w:r w:rsidR="00660A58" w:rsidRPr="004A22EC">
        <w:t>szar</w:t>
      </w:r>
      <w:r w:rsidR="00E30278">
        <w:t xml:space="preserve">fa </w:t>
      </w:r>
      <w:r w:rsidR="00D36E09">
        <w:t>Księżanka Publiczności Roku 201</w:t>
      </w:r>
      <w:r w:rsidR="00201557">
        <w:t>9</w:t>
      </w:r>
      <w:r w:rsidR="003D298E">
        <w:t>,</w:t>
      </w:r>
      <w:r w:rsidR="00660A58" w:rsidRPr="004A22EC">
        <w:t xml:space="preserve"> </w:t>
      </w:r>
      <w:r w:rsidR="0031691C" w:rsidRPr="004A22EC">
        <w:t>karne</w:t>
      </w:r>
      <w:r w:rsidRPr="004A22EC">
        <w:t>t na pięć</w:t>
      </w:r>
      <w:r w:rsidR="00660A58" w:rsidRPr="004A22EC">
        <w:t xml:space="preserve"> wybranych filmów w roku </w:t>
      </w:r>
      <w:r w:rsidR="0031691C" w:rsidRPr="004A22EC">
        <w:t>w łowickim kinie „Fenix”.</w:t>
      </w:r>
    </w:p>
    <w:p w:rsidR="00660A58" w:rsidRPr="004A22EC" w:rsidRDefault="00D36E09" w:rsidP="006D6F9B">
      <w:pPr>
        <w:pStyle w:val="Akapitzlist"/>
        <w:numPr>
          <w:ilvl w:val="0"/>
          <w:numId w:val="14"/>
        </w:numPr>
        <w:jc w:val="both"/>
      </w:pPr>
      <w:r>
        <w:rPr>
          <w:b/>
        </w:rPr>
        <w:t>Księżak Publiczności Roku 201</w:t>
      </w:r>
      <w:r w:rsidR="00F372C4">
        <w:rPr>
          <w:b/>
        </w:rPr>
        <w:t>9</w:t>
      </w:r>
      <w:r w:rsidR="00BF4125" w:rsidRPr="004A22EC">
        <w:t>:</w:t>
      </w:r>
    </w:p>
    <w:p w:rsidR="00CD62D3" w:rsidRPr="004A22EC" w:rsidRDefault="009847FB" w:rsidP="00CD62D3">
      <w:pPr>
        <w:pStyle w:val="Akapitzlist"/>
        <w:ind w:left="1440"/>
        <w:jc w:val="both"/>
      </w:pPr>
      <w:r w:rsidRPr="004A22EC">
        <w:rPr>
          <w:b/>
        </w:rPr>
        <w:t>- t</w:t>
      </w:r>
      <w:r w:rsidR="00660A58" w:rsidRPr="004A22EC">
        <w:rPr>
          <w:b/>
        </w:rPr>
        <w:t>yt</w:t>
      </w:r>
      <w:r w:rsidR="00E30278">
        <w:rPr>
          <w:b/>
        </w:rPr>
        <w:t>uł Księżaka Publicznoś</w:t>
      </w:r>
      <w:r w:rsidR="006B1F1B">
        <w:rPr>
          <w:b/>
        </w:rPr>
        <w:t>ci Roku 2019</w:t>
      </w:r>
      <w:r w:rsidR="003D298E">
        <w:t>, szarfa Księżak</w:t>
      </w:r>
      <w:r w:rsidR="00D36E09">
        <w:t xml:space="preserve"> Publiczności Roku 201</w:t>
      </w:r>
      <w:r w:rsidR="00201557">
        <w:t>9</w:t>
      </w:r>
      <w:r w:rsidR="003D298E">
        <w:t>,</w:t>
      </w:r>
      <w:r w:rsidRPr="004A22EC">
        <w:t xml:space="preserve"> karnet na pięć</w:t>
      </w:r>
      <w:r w:rsidR="00660A58" w:rsidRPr="004A22EC">
        <w:t xml:space="preserve"> wybranych filmów w roku</w:t>
      </w:r>
      <w:r w:rsidR="008D3CEE" w:rsidRPr="004A22EC">
        <w:t xml:space="preserve"> </w:t>
      </w:r>
      <w:r w:rsidR="00660A58" w:rsidRPr="004A22EC">
        <w:t>w łowickim kinie „Fenix”.</w:t>
      </w:r>
    </w:p>
    <w:p w:rsidR="0090163B" w:rsidRPr="004A22EC" w:rsidRDefault="00101D79" w:rsidP="0083478B">
      <w:pPr>
        <w:rPr>
          <w:b/>
        </w:rPr>
      </w:pPr>
      <w:r w:rsidRPr="004A22EC">
        <w:rPr>
          <w:b/>
        </w:rPr>
        <w:lastRenderedPageBreak/>
        <w:t xml:space="preserve">VI </w:t>
      </w:r>
      <w:r w:rsidR="0090163B" w:rsidRPr="004A22EC">
        <w:rPr>
          <w:b/>
        </w:rPr>
        <w:t>NAGRODY POZAREGULAMINOWE</w:t>
      </w:r>
    </w:p>
    <w:p w:rsidR="00101D79" w:rsidRPr="004A22EC" w:rsidRDefault="0090163B" w:rsidP="007F7AC5">
      <w:pPr>
        <w:jc w:val="both"/>
      </w:pPr>
      <w:r w:rsidRPr="004A22EC">
        <w:t>Organizator przewiduje przyznanie nagród nieobjętych zasadami regulaminu. Nagro</w:t>
      </w:r>
      <w:r w:rsidR="0031691C" w:rsidRPr="004A22EC">
        <w:t xml:space="preserve">dy </w:t>
      </w:r>
      <w:r w:rsidR="008D3CEE" w:rsidRPr="004A22EC">
        <w:br/>
      </w:r>
      <w:r w:rsidR="0031691C" w:rsidRPr="004A22EC">
        <w:t>te będą przydzielone laureatom i finalist</w:t>
      </w:r>
      <w:r w:rsidRPr="004A22EC">
        <w:t xml:space="preserve">om na zasadach uzgodnionych przez Organizatora </w:t>
      </w:r>
      <w:r w:rsidR="00844A2C">
        <w:br/>
      </w:r>
      <w:r w:rsidRPr="004A22EC">
        <w:t>z fundatorami nagród</w:t>
      </w:r>
      <w:r w:rsidR="00101D79" w:rsidRPr="004A22EC">
        <w:t>.</w:t>
      </w:r>
    </w:p>
    <w:p w:rsidR="00403A99" w:rsidRPr="004A22EC" w:rsidRDefault="00101D79" w:rsidP="0083478B">
      <w:pPr>
        <w:rPr>
          <w:b/>
        </w:rPr>
      </w:pPr>
      <w:r w:rsidRPr="004A22EC">
        <w:rPr>
          <w:b/>
        </w:rPr>
        <w:t>VII</w:t>
      </w:r>
      <w:r w:rsidR="00403A99" w:rsidRPr="004A22EC">
        <w:rPr>
          <w:b/>
        </w:rPr>
        <w:t xml:space="preserve"> POSTANOWIENIA KOŃCOWE</w:t>
      </w:r>
    </w:p>
    <w:p w:rsidR="00602C50" w:rsidRPr="004A22EC" w:rsidRDefault="00403A99" w:rsidP="00C179ED">
      <w:pPr>
        <w:pStyle w:val="Akapitzlist"/>
        <w:numPr>
          <w:ilvl w:val="0"/>
          <w:numId w:val="1"/>
        </w:numPr>
        <w:jc w:val="both"/>
      </w:pPr>
      <w:r w:rsidRPr="004A22EC">
        <w:t xml:space="preserve">Zdjęcia wykonane </w:t>
      </w:r>
      <w:r w:rsidR="00D03665" w:rsidRPr="004A22EC">
        <w:t xml:space="preserve">przez fotografa na zlecenie Urzędu Miejskiego w Łowiczu </w:t>
      </w:r>
      <w:r w:rsidRPr="004A22EC">
        <w:t xml:space="preserve">są własnością </w:t>
      </w:r>
      <w:r w:rsidR="00D03665" w:rsidRPr="004A22EC">
        <w:t xml:space="preserve">Organizatora </w:t>
      </w:r>
      <w:r w:rsidRPr="004A22EC">
        <w:t xml:space="preserve">i mogą być wykorzystane do wszelkiego rodzaju akcji promocyjnych, graficznych, marketingowych oraz do wydawnictw </w:t>
      </w:r>
      <w:r w:rsidR="0031691C" w:rsidRPr="004A22EC">
        <w:t>U</w:t>
      </w:r>
      <w:r w:rsidR="00D03665" w:rsidRPr="004A22EC">
        <w:t>rzędu Miejskiego w Łowiczu.</w:t>
      </w:r>
    </w:p>
    <w:p w:rsidR="008C2141" w:rsidRPr="004A22EC" w:rsidRDefault="00602C50" w:rsidP="00E30278">
      <w:pPr>
        <w:pStyle w:val="Akapitzlist"/>
        <w:numPr>
          <w:ilvl w:val="0"/>
          <w:numId w:val="1"/>
        </w:numPr>
        <w:jc w:val="both"/>
      </w:pPr>
      <w:r w:rsidRPr="004A22EC">
        <w:t xml:space="preserve">Organizator konkursu zastrzega sobie prawo do blokowania uczestnictwa tym, którzy naruszają postanowienia </w:t>
      </w:r>
      <w:r w:rsidR="00101D79" w:rsidRPr="004A22EC">
        <w:t>niniejszego</w:t>
      </w:r>
      <w:r w:rsidR="00C179ED" w:rsidRPr="004A22EC">
        <w:t xml:space="preserve"> </w:t>
      </w:r>
      <w:r w:rsidRPr="004A22EC">
        <w:t xml:space="preserve">regulaminu. </w:t>
      </w:r>
    </w:p>
    <w:p w:rsidR="007F7AC5" w:rsidRPr="004A22EC" w:rsidRDefault="00403A99" w:rsidP="00C179ED">
      <w:pPr>
        <w:pStyle w:val="Akapitzlist"/>
        <w:numPr>
          <w:ilvl w:val="0"/>
          <w:numId w:val="1"/>
        </w:numPr>
        <w:jc w:val="both"/>
      </w:pPr>
      <w:r w:rsidRPr="004A22EC">
        <w:t xml:space="preserve">Jeżeli kandydatka </w:t>
      </w:r>
      <w:r w:rsidR="007F7AC5" w:rsidRPr="004A22EC">
        <w:t xml:space="preserve">i kandydat </w:t>
      </w:r>
      <w:r w:rsidRPr="004A22EC">
        <w:t xml:space="preserve">otrzyma nagrodę rzeczową, bądź pieniężną przekraczającą wartość </w:t>
      </w:r>
      <w:r w:rsidR="00D24029">
        <w:t>2000</w:t>
      </w:r>
      <w:r w:rsidRPr="004A22EC">
        <w:t xml:space="preserve"> zł brutto, wówczas przed odebraniem nagrody </w:t>
      </w:r>
      <w:r w:rsidR="009847FB" w:rsidRPr="004A22EC">
        <w:t>zobowiązana będzie do wpłaty 10 proc.</w:t>
      </w:r>
      <w:r w:rsidRPr="004A22EC">
        <w:t xml:space="preserve"> wartości nagrody, tytułem zryczałtowanego podatku dochodowego.</w:t>
      </w:r>
    </w:p>
    <w:p w:rsidR="007F7AC5" w:rsidRPr="004A22EC" w:rsidRDefault="00403A99" w:rsidP="00C179ED">
      <w:pPr>
        <w:pStyle w:val="Akapitzlist"/>
        <w:numPr>
          <w:ilvl w:val="0"/>
          <w:numId w:val="1"/>
        </w:numPr>
        <w:jc w:val="both"/>
      </w:pPr>
      <w:r w:rsidRPr="004A22EC">
        <w:t>Z chwilą zakwalifikowania się do konkursu i podp</w:t>
      </w:r>
      <w:r w:rsidR="0031691C" w:rsidRPr="004A22EC">
        <w:t>isania umowy kandydat</w:t>
      </w:r>
      <w:r w:rsidR="005D390A" w:rsidRPr="004A22EC">
        <w:t>/ka</w:t>
      </w:r>
      <w:r w:rsidRPr="004A22EC">
        <w:t xml:space="preserve"> nie może zmienić w sposób widoczny swojego wizerunku (zmiana długości i kolorów włosów, wszelkie zdobienia ciała, tatuaże, kolczyki, itp.).</w:t>
      </w:r>
    </w:p>
    <w:p w:rsidR="003B0B3D" w:rsidRPr="004A22EC" w:rsidRDefault="00403A99" w:rsidP="003B0B3D">
      <w:pPr>
        <w:pStyle w:val="Akapitzlist"/>
        <w:numPr>
          <w:ilvl w:val="0"/>
          <w:numId w:val="1"/>
        </w:numPr>
        <w:jc w:val="both"/>
      </w:pPr>
      <w:r w:rsidRPr="004A22EC">
        <w:t xml:space="preserve">W czasie przygotowań do konkursu (castingi, sesje fotograficzne, etc.) w czasie </w:t>
      </w:r>
      <w:r w:rsidR="006D6F9B" w:rsidRPr="004A22EC">
        <w:br/>
      </w:r>
      <w:r w:rsidRPr="004A22EC">
        <w:t>Gali Finałowej zachowanie kandydatek</w:t>
      </w:r>
      <w:r w:rsidR="005D390A" w:rsidRPr="004A22EC">
        <w:t xml:space="preserve"> i kandydatów</w:t>
      </w:r>
      <w:r w:rsidRPr="004A22EC">
        <w:t xml:space="preserve"> nie może negatywnie wpływać </w:t>
      </w:r>
      <w:r w:rsidR="00962979">
        <w:br/>
      </w:r>
      <w:r w:rsidRPr="004A22EC">
        <w:t>na wizeru</w:t>
      </w:r>
      <w:r w:rsidR="00C179ED" w:rsidRPr="004A22EC">
        <w:t>nek konkursu oraz organizatorów.</w:t>
      </w:r>
    </w:p>
    <w:p w:rsidR="003B0B3D" w:rsidRPr="004A22EC" w:rsidRDefault="0031691C" w:rsidP="00C179ED">
      <w:pPr>
        <w:pStyle w:val="Akapitzlist"/>
        <w:numPr>
          <w:ilvl w:val="0"/>
          <w:numId w:val="1"/>
        </w:numPr>
        <w:jc w:val="both"/>
      </w:pPr>
      <w:r w:rsidRPr="004A22EC">
        <w:t>Kandydat</w:t>
      </w:r>
      <w:r w:rsidR="005D390A" w:rsidRPr="004A22EC">
        <w:t>/ka</w:t>
      </w:r>
      <w:r w:rsidRPr="004A22EC">
        <w:t xml:space="preserve"> może zostać zdyskwalifikowany</w:t>
      </w:r>
      <w:r w:rsidR="005D390A" w:rsidRPr="004A22EC">
        <w:t>/a</w:t>
      </w:r>
      <w:r w:rsidR="00403A99" w:rsidRPr="004A22EC">
        <w:t>, jeżeli nie zastosuje się do regu</w:t>
      </w:r>
      <w:r w:rsidRPr="004A22EC">
        <w:t>laminu,</w:t>
      </w:r>
      <w:r w:rsidR="008E2553" w:rsidRPr="004A22EC">
        <w:t xml:space="preserve"> </w:t>
      </w:r>
      <w:r w:rsidR="00962979">
        <w:br/>
      </w:r>
      <w:r w:rsidRPr="004A22EC">
        <w:t>a także będzie nieobecny</w:t>
      </w:r>
      <w:r w:rsidR="00403A99" w:rsidRPr="004A22EC">
        <w:t xml:space="preserve"> na próbac</w:t>
      </w:r>
      <w:r w:rsidR="009847FB" w:rsidRPr="004A22EC">
        <w:t>h choreograficznych więcej niż jeden</w:t>
      </w:r>
      <w:r w:rsidR="00403A99" w:rsidRPr="004A22EC">
        <w:t xml:space="preserve"> raz. W przy</w:t>
      </w:r>
      <w:r w:rsidRPr="004A22EC">
        <w:t>padku dyskwalifikacji Kandydat zobowiązany</w:t>
      </w:r>
      <w:r w:rsidR="00403A99" w:rsidRPr="004A22EC">
        <w:t xml:space="preserve"> jest do zapłaty kary umownej </w:t>
      </w:r>
      <w:r w:rsidR="00104766" w:rsidRPr="004A22EC">
        <w:t>w wysokości 1</w:t>
      </w:r>
      <w:r w:rsidR="002345B4" w:rsidRPr="004A22EC">
        <w:t>00</w:t>
      </w:r>
      <w:r w:rsidR="00403A99" w:rsidRPr="004A22EC">
        <w:t xml:space="preserve"> zł.</w:t>
      </w:r>
    </w:p>
    <w:p w:rsidR="00767BB8" w:rsidRPr="004A22EC" w:rsidRDefault="00403A99" w:rsidP="00767BB8">
      <w:pPr>
        <w:pStyle w:val="Akapitzlist"/>
        <w:numPr>
          <w:ilvl w:val="0"/>
          <w:numId w:val="1"/>
        </w:numPr>
        <w:jc w:val="both"/>
      </w:pPr>
      <w:r w:rsidRPr="004A22EC">
        <w:t>W</w:t>
      </w:r>
      <w:r w:rsidR="0031691C" w:rsidRPr="004A22EC">
        <w:t xml:space="preserve"> przypadku rezygnacji Kandydata</w:t>
      </w:r>
      <w:r w:rsidRPr="004A22EC">
        <w:t xml:space="preserve"> z udziału w konkursie</w:t>
      </w:r>
      <w:r w:rsidR="002345B4" w:rsidRPr="004A22EC">
        <w:t xml:space="preserve"> po podpisaniu </w:t>
      </w:r>
      <w:r w:rsidR="00201557">
        <w:t>formularza zgłoszen</w:t>
      </w:r>
      <w:r w:rsidR="00D72A11">
        <w:t xml:space="preserve">iowego </w:t>
      </w:r>
      <w:r w:rsidR="002345B4" w:rsidRPr="004A22EC">
        <w:t>Kandydat</w:t>
      </w:r>
      <w:r w:rsidRPr="004A22EC">
        <w:t xml:space="preserve"> </w:t>
      </w:r>
      <w:r w:rsidR="00B03498">
        <w:t xml:space="preserve">  </w:t>
      </w:r>
      <w:r w:rsidRPr="004A22EC">
        <w:t>zobowiązuje się do za</w:t>
      </w:r>
      <w:r w:rsidR="00104766" w:rsidRPr="004A22EC">
        <w:t>płaty kary umownej w wysokości 1</w:t>
      </w:r>
      <w:r w:rsidR="002345B4" w:rsidRPr="004A22EC">
        <w:t>00</w:t>
      </w:r>
      <w:r w:rsidRPr="004A22EC">
        <w:t xml:space="preserve"> zł.</w:t>
      </w:r>
    </w:p>
    <w:p w:rsidR="00085057" w:rsidRPr="004A22EC" w:rsidRDefault="00085057" w:rsidP="00085057">
      <w:pPr>
        <w:pStyle w:val="Akapitzlist"/>
        <w:numPr>
          <w:ilvl w:val="0"/>
          <w:numId w:val="1"/>
        </w:numPr>
        <w:jc w:val="both"/>
      </w:pPr>
      <w:r w:rsidRPr="004A22EC">
        <w:t xml:space="preserve">W sprawie udziału w konkursie </w:t>
      </w:r>
      <w:r w:rsidR="002345B4" w:rsidRPr="004A22EC">
        <w:t>proszę kontaktować się z p</w:t>
      </w:r>
      <w:r w:rsidR="003B335A">
        <w:t xml:space="preserve">anią </w:t>
      </w:r>
      <w:r w:rsidR="006B1F1B">
        <w:t xml:space="preserve">Sylwią </w:t>
      </w:r>
      <w:proofErr w:type="spellStart"/>
      <w:r w:rsidR="006B1F1B">
        <w:t>Cybulską-Krześlak</w:t>
      </w:r>
      <w:proofErr w:type="spellEnd"/>
      <w:r w:rsidRPr="004A22EC">
        <w:t xml:space="preserve">, podinspektorem </w:t>
      </w:r>
      <w:r w:rsidR="003B335A">
        <w:t>w Biurze ds. Kultury, Sportu, Turystyki i Organizacji</w:t>
      </w:r>
      <w:r w:rsidR="006B1F1B">
        <w:t xml:space="preserve"> Pozarządowych </w:t>
      </w:r>
      <w:r w:rsidR="00E10D67">
        <w:br/>
      </w:r>
      <w:r w:rsidR="006B1F1B">
        <w:t>tel. 46 830 91 95</w:t>
      </w:r>
      <w:r w:rsidRPr="004A22EC">
        <w:t xml:space="preserve"> lub mailowo: </w:t>
      </w:r>
      <w:hyperlink r:id="rId6" w:history="1">
        <w:r w:rsidR="006B1F1B" w:rsidRPr="005B5636">
          <w:rPr>
            <w:rStyle w:val="Hipercze"/>
          </w:rPr>
          <w:t>sylwia.cybulska@um.lowicz.pl</w:t>
        </w:r>
      </w:hyperlink>
    </w:p>
    <w:p w:rsidR="002E5794" w:rsidRPr="004A22EC" w:rsidRDefault="002E5794" w:rsidP="00403A99"/>
    <w:p w:rsidR="002E5794" w:rsidRPr="004A22EC" w:rsidRDefault="002E5794" w:rsidP="00403A99"/>
    <w:p w:rsidR="002E5794" w:rsidRPr="004A22EC" w:rsidRDefault="002E5794" w:rsidP="00403A99"/>
    <w:p w:rsidR="007B0212" w:rsidRDefault="007B0212" w:rsidP="004A4B0F"/>
    <w:p w:rsidR="005949AE" w:rsidRPr="004A22EC" w:rsidRDefault="005949AE" w:rsidP="004A4B0F"/>
    <w:p w:rsidR="004A22EC" w:rsidRDefault="004A22EC" w:rsidP="0097195A">
      <w:pPr>
        <w:jc w:val="right"/>
        <w:rPr>
          <w:b/>
        </w:rPr>
      </w:pPr>
    </w:p>
    <w:p w:rsidR="004A22EC" w:rsidRDefault="004A22EC" w:rsidP="0097195A">
      <w:pPr>
        <w:jc w:val="right"/>
        <w:rPr>
          <w:b/>
        </w:rPr>
      </w:pPr>
    </w:p>
    <w:p w:rsidR="004A22EC" w:rsidRDefault="004A22EC" w:rsidP="0097195A">
      <w:pPr>
        <w:jc w:val="right"/>
        <w:rPr>
          <w:b/>
        </w:rPr>
      </w:pPr>
    </w:p>
    <w:p w:rsidR="008C2141" w:rsidRDefault="008C2141" w:rsidP="0097195A">
      <w:pPr>
        <w:jc w:val="right"/>
        <w:rPr>
          <w:b/>
        </w:rPr>
      </w:pPr>
    </w:p>
    <w:p w:rsidR="008C2141" w:rsidRDefault="008C2141" w:rsidP="0097195A">
      <w:pPr>
        <w:jc w:val="right"/>
        <w:rPr>
          <w:b/>
        </w:rPr>
      </w:pPr>
    </w:p>
    <w:p w:rsidR="0082496A" w:rsidRPr="004A22EC" w:rsidRDefault="002E5794" w:rsidP="0097195A">
      <w:pPr>
        <w:jc w:val="right"/>
      </w:pPr>
      <w:r w:rsidRPr="004A22EC">
        <w:rPr>
          <w:b/>
        </w:rPr>
        <w:lastRenderedPageBreak/>
        <w:t>Załącznik nr 1</w:t>
      </w:r>
      <w:r w:rsidR="008E2553" w:rsidRPr="004A22EC">
        <w:rPr>
          <w:b/>
        </w:rPr>
        <w:t xml:space="preserve"> </w:t>
      </w:r>
      <w:r w:rsidR="00F04922" w:rsidRPr="004A22EC">
        <w:br/>
      </w:r>
      <w:r w:rsidRPr="004A22EC">
        <w:t xml:space="preserve">Regulaminu </w:t>
      </w:r>
      <w:r w:rsidR="00F04922" w:rsidRPr="004A22EC">
        <w:t>konkursu „KSIĘŻANKA</w:t>
      </w:r>
      <w:r w:rsidRPr="004A22EC">
        <w:t xml:space="preserve"> I KSIĘŻAK ROKU</w:t>
      </w:r>
      <w:r w:rsidR="006B1F1B">
        <w:t xml:space="preserve"> 2019</w:t>
      </w:r>
      <w:r w:rsidRPr="004A22EC">
        <w:t>”</w:t>
      </w:r>
    </w:p>
    <w:p w:rsidR="0088370B" w:rsidRPr="004A22EC" w:rsidRDefault="0088370B" w:rsidP="00F04922">
      <w:pPr>
        <w:jc w:val="center"/>
        <w:rPr>
          <w:b/>
        </w:rPr>
      </w:pPr>
    </w:p>
    <w:p w:rsidR="00F04922" w:rsidRPr="004A22EC" w:rsidRDefault="00F9223D" w:rsidP="00F04922">
      <w:pPr>
        <w:jc w:val="center"/>
        <w:rPr>
          <w:b/>
        </w:rPr>
      </w:pPr>
      <w:r w:rsidRPr="004A22EC">
        <w:rPr>
          <w:b/>
        </w:rPr>
        <w:t>KARTA KANDYDATKI/KANDYDATA</w:t>
      </w:r>
      <w:r w:rsidR="0082496A" w:rsidRPr="004A22EC">
        <w:rPr>
          <w:b/>
        </w:rPr>
        <w:t xml:space="preserve"> KONKURSU „KSIĘŻANKA I KSIĘŻAK ROKU</w:t>
      </w:r>
      <w:r w:rsidR="006B1F1B">
        <w:rPr>
          <w:b/>
        </w:rPr>
        <w:t xml:space="preserve"> 2019</w:t>
      </w:r>
      <w:r w:rsidR="0082496A" w:rsidRPr="004A22EC">
        <w:rPr>
          <w:b/>
        </w:rPr>
        <w:t>”</w:t>
      </w: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380"/>
      </w:tblGrid>
      <w:tr w:rsidR="0082496A" w:rsidRPr="004A22EC" w:rsidTr="00D72A11">
        <w:tc>
          <w:tcPr>
            <w:tcW w:w="4682" w:type="dxa"/>
            <w:shd w:val="clear" w:color="auto" w:fill="auto"/>
          </w:tcPr>
          <w:p w:rsidR="00A354BD" w:rsidRPr="004A22EC" w:rsidRDefault="0082496A" w:rsidP="00534AE0">
            <w:pPr>
              <w:spacing w:after="0" w:line="240" w:lineRule="auto"/>
            </w:pPr>
            <w:r w:rsidRPr="004A22EC">
              <w:t>Imiona</w:t>
            </w:r>
          </w:p>
        </w:tc>
        <w:tc>
          <w:tcPr>
            <w:tcW w:w="4380" w:type="dxa"/>
            <w:shd w:val="clear" w:color="auto" w:fill="auto"/>
          </w:tcPr>
          <w:p w:rsidR="002A08A8" w:rsidRPr="004A22EC" w:rsidRDefault="002A08A8" w:rsidP="00534AE0">
            <w:pPr>
              <w:spacing w:after="0" w:line="240" w:lineRule="auto"/>
            </w:pPr>
            <w:r w:rsidRPr="004A22EC">
              <w:t>Nazwisko:</w:t>
            </w:r>
          </w:p>
          <w:p w:rsidR="0088370B" w:rsidRPr="004A22EC" w:rsidRDefault="0088370B" w:rsidP="00534AE0">
            <w:pPr>
              <w:spacing w:after="0" w:line="240" w:lineRule="auto"/>
            </w:pPr>
          </w:p>
        </w:tc>
      </w:tr>
      <w:tr w:rsidR="0082496A" w:rsidRPr="004A22EC" w:rsidTr="00D72A11">
        <w:tc>
          <w:tcPr>
            <w:tcW w:w="4682" w:type="dxa"/>
            <w:shd w:val="clear" w:color="auto" w:fill="auto"/>
          </w:tcPr>
          <w:p w:rsidR="002A08A8" w:rsidRPr="004A22EC" w:rsidRDefault="002A08A8" w:rsidP="00534AE0">
            <w:pPr>
              <w:spacing w:after="0" w:line="240" w:lineRule="auto"/>
            </w:pPr>
            <w:r w:rsidRPr="004A22EC">
              <w:t>Data urodzenia (</w:t>
            </w:r>
            <w:proofErr w:type="spellStart"/>
            <w:r w:rsidRPr="004A22EC">
              <w:t>dd</w:t>
            </w:r>
            <w:proofErr w:type="spellEnd"/>
            <w:r w:rsidRPr="004A22EC">
              <w:t>-mm-</w:t>
            </w:r>
            <w:proofErr w:type="spellStart"/>
            <w:r w:rsidRPr="004A22EC">
              <w:t>rr</w:t>
            </w:r>
            <w:proofErr w:type="spellEnd"/>
            <w:r w:rsidRPr="004A22EC">
              <w:t>)</w:t>
            </w:r>
          </w:p>
          <w:p w:rsidR="0088370B" w:rsidRPr="004A22EC" w:rsidRDefault="0088370B" w:rsidP="00534AE0">
            <w:pPr>
              <w:spacing w:after="0" w:line="240" w:lineRule="auto"/>
            </w:pPr>
          </w:p>
        </w:tc>
        <w:tc>
          <w:tcPr>
            <w:tcW w:w="4380" w:type="dxa"/>
            <w:shd w:val="clear" w:color="auto" w:fill="auto"/>
          </w:tcPr>
          <w:p w:rsidR="0082496A" w:rsidRPr="004A22EC" w:rsidRDefault="00D72A11" w:rsidP="00534AE0">
            <w:pPr>
              <w:spacing w:after="0" w:line="240" w:lineRule="auto"/>
            </w:pPr>
            <w:r>
              <w:t>Obywatelstwo</w:t>
            </w:r>
            <w:r w:rsidR="0088370B" w:rsidRPr="004A22EC">
              <w:t>:</w:t>
            </w:r>
          </w:p>
        </w:tc>
      </w:tr>
      <w:tr w:rsidR="0082496A" w:rsidRPr="004A22EC" w:rsidTr="00D72A11">
        <w:tc>
          <w:tcPr>
            <w:tcW w:w="4682" w:type="dxa"/>
            <w:shd w:val="clear" w:color="auto" w:fill="auto"/>
          </w:tcPr>
          <w:p w:rsidR="002A08A8" w:rsidRPr="004A22EC" w:rsidRDefault="002A08A8" w:rsidP="00534AE0">
            <w:pPr>
              <w:spacing w:after="0" w:line="240" w:lineRule="auto"/>
            </w:pPr>
            <w:r w:rsidRPr="004A22EC">
              <w:t>Adres</w:t>
            </w:r>
            <w:r w:rsidR="00D72A11">
              <w:t xml:space="preserve"> zameldowania:</w:t>
            </w:r>
          </w:p>
        </w:tc>
        <w:tc>
          <w:tcPr>
            <w:tcW w:w="4380" w:type="dxa"/>
            <w:shd w:val="clear" w:color="auto" w:fill="auto"/>
          </w:tcPr>
          <w:p w:rsidR="0082496A" w:rsidRPr="004A22EC" w:rsidRDefault="002A08A8" w:rsidP="00534AE0">
            <w:pPr>
              <w:spacing w:after="0" w:line="240" w:lineRule="auto"/>
            </w:pPr>
            <w:r w:rsidRPr="004A22EC">
              <w:t>Kod pocztowy:</w:t>
            </w:r>
          </w:p>
          <w:p w:rsidR="002A08A8" w:rsidRPr="004A22EC" w:rsidRDefault="002A08A8" w:rsidP="00534AE0">
            <w:pPr>
              <w:spacing w:after="0" w:line="240" w:lineRule="auto"/>
            </w:pPr>
          </w:p>
        </w:tc>
      </w:tr>
      <w:tr w:rsidR="0082496A" w:rsidRPr="004A22EC" w:rsidTr="00D72A11">
        <w:tc>
          <w:tcPr>
            <w:tcW w:w="4682" w:type="dxa"/>
            <w:shd w:val="clear" w:color="auto" w:fill="auto"/>
          </w:tcPr>
          <w:p w:rsidR="00A354BD" w:rsidRPr="004A22EC" w:rsidRDefault="002A08A8" w:rsidP="00534AE0">
            <w:pPr>
              <w:spacing w:after="0" w:line="240" w:lineRule="auto"/>
            </w:pPr>
            <w:r w:rsidRPr="004A22EC">
              <w:t>Tel/kom:</w:t>
            </w:r>
          </w:p>
          <w:p w:rsidR="002A08A8" w:rsidRPr="004A22EC" w:rsidRDefault="002A08A8" w:rsidP="00534AE0">
            <w:pPr>
              <w:spacing w:after="0" w:line="240" w:lineRule="auto"/>
            </w:pPr>
          </w:p>
        </w:tc>
        <w:tc>
          <w:tcPr>
            <w:tcW w:w="4380" w:type="dxa"/>
            <w:shd w:val="clear" w:color="auto" w:fill="auto"/>
          </w:tcPr>
          <w:p w:rsidR="0082496A" w:rsidRPr="004A22EC" w:rsidRDefault="002A08A8" w:rsidP="00534AE0">
            <w:pPr>
              <w:spacing w:after="0" w:line="240" w:lineRule="auto"/>
            </w:pPr>
            <w:r w:rsidRPr="004A22EC">
              <w:t>Email:</w:t>
            </w:r>
          </w:p>
        </w:tc>
      </w:tr>
      <w:tr w:rsidR="0082496A" w:rsidRPr="004A22EC" w:rsidTr="00D72A11">
        <w:tc>
          <w:tcPr>
            <w:tcW w:w="4682" w:type="dxa"/>
            <w:shd w:val="clear" w:color="auto" w:fill="auto"/>
          </w:tcPr>
          <w:p w:rsidR="00A354BD" w:rsidRPr="004A22EC" w:rsidRDefault="00D72A11" w:rsidP="00D72A11">
            <w:pPr>
              <w:spacing w:after="0" w:line="240" w:lineRule="auto"/>
            </w:pPr>
            <w:r w:rsidRPr="004A22EC">
              <w:t>Znajomość języków obcych i stopień zaawansowania:</w:t>
            </w:r>
          </w:p>
        </w:tc>
        <w:tc>
          <w:tcPr>
            <w:tcW w:w="4380" w:type="dxa"/>
            <w:shd w:val="clear" w:color="auto" w:fill="auto"/>
          </w:tcPr>
          <w:p w:rsidR="0082496A" w:rsidRPr="004A22EC" w:rsidRDefault="00D72A11" w:rsidP="00534AE0">
            <w:pPr>
              <w:spacing w:after="0" w:line="240" w:lineRule="auto"/>
            </w:pPr>
            <w:r w:rsidRPr="004A22EC">
              <w:t>Hobby/Zainteresowania/Talent:</w:t>
            </w:r>
          </w:p>
        </w:tc>
      </w:tr>
      <w:tr w:rsidR="0082496A" w:rsidRPr="004A22EC" w:rsidTr="00D72A11">
        <w:tc>
          <w:tcPr>
            <w:tcW w:w="4682" w:type="dxa"/>
            <w:shd w:val="clear" w:color="auto" w:fill="auto"/>
          </w:tcPr>
          <w:p w:rsidR="00A354BD" w:rsidRPr="004A22EC" w:rsidRDefault="002A08A8" w:rsidP="00534AE0">
            <w:pPr>
              <w:spacing w:after="0" w:line="240" w:lineRule="auto"/>
            </w:pPr>
            <w:r w:rsidRPr="004A22EC">
              <w:t>Udział w podobnych konkursach:</w:t>
            </w:r>
          </w:p>
          <w:p w:rsidR="002A08A8" w:rsidRPr="004A22EC" w:rsidRDefault="002A08A8" w:rsidP="00534AE0">
            <w:pPr>
              <w:spacing w:after="0" w:line="240" w:lineRule="auto"/>
            </w:pPr>
          </w:p>
        </w:tc>
        <w:tc>
          <w:tcPr>
            <w:tcW w:w="4380" w:type="dxa"/>
            <w:shd w:val="clear" w:color="auto" w:fill="auto"/>
          </w:tcPr>
          <w:p w:rsidR="0082496A" w:rsidRPr="004A22EC" w:rsidRDefault="0082496A" w:rsidP="00534AE0">
            <w:pPr>
              <w:spacing w:after="0" w:line="240" w:lineRule="auto"/>
            </w:pPr>
          </w:p>
        </w:tc>
      </w:tr>
    </w:tbl>
    <w:p w:rsidR="002E5794" w:rsidRDefault="002E5794" w:rsidP="00403A99"/>
    <w:p w:rsidR="00D72A11" w:rsidRDefault="00B464C5" w:rsidP="00ED540B">
      <w:pPr>
        <w:pStyle w:val="Akapitzlist"/>
        <w:numPr>
          <w:ilvl w:val="0"/>
          <w:numId w:val="14"/>
        </w:numPr>
      </w:pPr>
      <w:r>
        <w:t xml:space="preserve">Wyrażam zgodę na przetwarzanie </w:t>
      </w:r>
      <w:r w:rsidR="00400F7C">
        <w:t xml:space="preserve">moich </w:t>
      </w:r>
      <w:r>
        <w:t xml:space="preserve">danych osobowych </w:t>
      </w:r>
      <w:r w:rsidR="00400F7C">
        <w:t xml:space="preserve">przez Urząd Miejski </w:t>
      </w:r>
      <w:r w:rsidR="00400F7C">
        <w:br/>
        <w:t xml:space="preserve">w Łowiczu z siedzibą Stary Rynek 1, 99-400 Łowicz w związku z konkursem </w:t>
      </w:r>
      <w:r w:rsidR="00F7579F">
        <w:br/>
      </w:r>
      <w:proofErr w:type="spellStart"/>
      <w:r w:rsidR="00400F7C">
        <w:t>pn</w:t>
      </w:r>
      <w:proofErr w:type="spellEnd"/>
      <w:r w:rsidR="00400F7C">
        <w:t>: „Księżanka i Księżak Roku 2019”</w:t>
      </w:r>
      <w:r w:rsidR="00155942">
        <w:t>.</w:t>
      </w:r>
    </w:p>
    <w:p w:rsidR="00400F7C" w:rsidRDefault="00400F7C" w:rsidP="00400F7C">
      <w:pPr>
        <w:pStyle w:val="Akapitzlist"/>
        <w:ind w:left="1440"/>
      </w:pPr>
    </w:p>
    <w:p w:rsidR="00D72A11" w:rsidRDefault="00400F7C" w:rsidP="00403A99">
      <w:pPr>
        <w:pStyle w:val="Akapitzlist"/>
        <w:numPr>
          <w:ilvl w:val="0"/>
          <w:numId w:val="18"/>
        </w:numPr>
      </w:pPr>
      <w:r>
        <w:t xml:space="preserve">Wyrażam zgodę na wykorzystywanie mojego wizerunku przez Urząd Miejski </w:t>
      </w:r>
      <w:r>
        <w:br/>
        <w:t>w Łowiczu z siedzibą Stary Rynek 1, 99-400 Łowicz</w:t>
      </w:r>
      <w:r w:rsidR="002D2820">
        <w:t xml:space="preserve"> w celach konkursowych.</w:t>
      </w:r>
    </w:p>
    <w:p w:rsidR="0011186A" w:rsidRDefault="0011186A" w:rsidP="0011186A">
      <w:pPr>
        <w:pStyle w:val="Akapitzlist"/>
      </w:pPr>
    </w:p>
    <w:p w:rsidR="0011186A" w:rsidRDefault="0011186A" w:rsidP="003F2B97">
      <w:pPr>
        <w:pStyle w:val="Akapitzlist"/>
        <w:numPr>
          <w:ilvl w:val="0"/>
          <w:numId w:val="18"/>
        </w:numPr>
      </w:pPr>
      <w:r>
        <w:t xml:space="preserve">Oświadczam, że zapoznałam/em się z Regulaminem Konkursu </w:t>
      </w:r>
      <w:r w:rsidR="006F4AA5">
        <w:br/>
      </w:r>
      <w:proofErr w:type="spellStart"/>
      <w:r w:rsidR="00F7579F">
        <w:t>pn</w:t>
      </w:r>
      <w:proofErr w:type="spellEnd"/>
      <w:r w:rsidR="00F7579F">
        <w:t xml:space="preserve">: </w:t>
      </w:r>
      <w:r>
        <w:t>„Księżanka i Księżak Roku 2019”.</w:t>
      </w:r>
    </w:p>
    <w:p w:rsidR="00D72A11" w:rsidRDefault="00D72A11" w:rsidP="00403A99"/>
    <w:p w:rsidR="00D72A11" w:rsidRDefault="00D72A11" w:rsidP="00403A99"/>
    <w:p w:rsidR="00D72A11" w:rsidRDefault="00D72A11" w:rsidP="00403A99"/>
    <w:p w:rsidR="00D72A11" w:rsidRDefault="00D72A11" w:rsidP="00403A99"/>
    <w:p w:rsidR="00D72A11" w:rsidRDefault="00D72A11" w:rsidP="00403A99"/>
    <w:p w:rsidR="002A08A8" w:rsidRPr="004A22EC" w:rsidRDefault="002A08A8" w:rsidP="002A08A8"/>
    <w:p w:rsidR="00A37159" w:rsidRDefault="002A08A8" w:rsidP="008E2553">
      <w:r w:rsidRPr="004A22EC">
        <w:t>…………………………………                   …………………………………               …………………………………</w:t>
      </w:r>
      <w:r w:rsidR="00400F7C">
        <w:t>…………</w:t>
      </w:r>
      <w:r w:rsidRPr="004A22EC">
        <w:br/>
      </w:r>
      <w:r w:rsidR="0088370B" w:rsidRPr="004A22EC">
        <w:t>Data</w:t>
      </w:r>
      <w:r w:rsidRPr="004A22EC">
        <w:t xml:space="preserve">                                                   Miejscowość                             </w:t>
      </w:r>
      <w:r w:rsidR="0088370B" w:rsidRPr="004A22EC">
        <w:t xml:space="preserve">  </w:t>
      </w:r>
      <w:r w:rsidRPr="004A22EC">
        <w:t xml:space="preserve">Podpis uczestnika </w:t>
      </w:r>
      <w:r w:rsidR="00B431EB">
        <w:t>konkursu</w:t>
      </w:r>
    </w:p>
    <w:p w:rsidR="00ED540B" w:rsidRDefault="00ED540B" w:rsidP="008E2553"/>
    <w:p w:rsidR="00ED540B" w:rsidRPr="004A22EC" w:rsidRDefault="00ED540B" w:rsidP="008E2553"/>
    <w:p w:rsidR="002E5794" w:rsidRPr="004A22EC" w:rsidRDefault="002E5794" w:rsidP="00A37159">
      <w:pPr>
        <w:jc w:val="right"/>
      </w:pPr>
      <w:r w:rsidRPr="004A22EC">
        <w:rPr>
          <w:b/>
        </w:rPr>
        <w:lastRenderedPageBreak/>
        <w:t xml:space="preserve">Załącznik nr </w:t>
      </w:r>
      <w:r w:rsidR="00D72A11">
        <w:rPr>
          <w:b/>
        </w:rPr>
        <w:t>2</w:t>
      </w:r>
      <w:r w:rsidR="00A37159" w:rsidRPr="004A22EC">
        <w:br/>
      </w:r>
      <w:r w:rsidRPr="004A22EC">
        <w:t>do Regulaminu konkursu</w:t>
      </w:r>
      <w:r w:rsidR="00A37159" w:rsidRPr="004A22EC">
        <w:t xml:space="preserve"> </w:t>
      </w:r>
      <w:r w:rsidRPr="004A22EC">
        <w:t>„KSIĘŻANKA I KSIĘŻAK ROKU</w:t>
      </w:r>
      <w:r w:rsidR="006B1F1B">
        <w:t xml:space="preserve"> 2019</w:t>
      </w:r>
      <w:r w:rsidRPr="004A22EC">
        <w:t>”</w:t>
      </w:r>
    </w:p>
    <w:p w:rsidR="00D82A37" w:rsidRPr="004A22EC" w:rsidRDefault="00D82A37" w:rsidP="00D82A37">
      <w:r w:rsidRPr="004A22EC">
        <w:t>.……………………………………………</w:t>
      </w:r>
      <w:r w:rsidRPr="004A22EC">
        <w:br/>
        <w:t>Imię i nazwisko</w:t>
      </w:r>
    </w:p>
    <w:p w:rsidR="00D82A37" w:rsidRPr="004A22EC" w:rsidRDefault="00D82A37" w:rsidP="00D82A37">
      <w:r w:rsidRPr="004A22EC">
        <w:t>……………………………………………..</w:t>
      </w:r>
      <w:r w:rsidRPr="004A22EC">
        <w:br/>
        <w:t>Adres zamieszkania</w:t>
      </w:r>
    </w:p>
    <w:p w:rsidR="002E5794" w:rsidRPr="004A22EC" w:rsidRDefault="00D82A37" w:rsidP="00403A99">
      <w:r w:rsidRPr="004A22EC">
        <w:t>……………………………………………..</w:t>
      </w:r>
      <w:r w:rsidRPr="004A22EC">
        <w:br/>
        <w:t>Miejscowość</w:t>
      </w:r>
      <w:r w:rsidR="0011186A">
        <w:t>,</w:t>
      </w:r>
      <w:r w:rsidRPr="004A22EC">
        <w:t xml:space="preserve"> data</w:t>
      </w:r>
    </w:p>
    <w:p w:rsidR="00D82A37" w:rsidRPr="004A22EC" w:rsidRDefault="00D82A37" w:rsidP="00403A99"/>
    <w:p w:rsidR="00D82A37" w:rsidRPr="004A22EC" w:rsidRDefault="003201B2" w:rsidP="00CD62D3">
      <w:pPr>
        <w:ind w:firstLine="708"/>
        <w:jc w:val="both"/>
      </w:pPr>
      <w:r w:rsidRPr="004A22EC">
        <w:t>Wyrażam zgodę na</w:t>
      </w:r>
      <w:r w:rsidR="00D82A37" w:rsidRPr="004A22EC">
        <w:t xml:space="preserve"> udział w sesjach zdjęciowych, </w:t>
      </w:r>
      <w:r w:rsidRPr="004A22EC">
        <w:t>filmowych</w:t>
      </w:r>
      <w:r w:rsidR="00D82A37" w:rsidRPr="004A22EC">
        <w:t xml:space="preserve"> i spotkaniach choreograficznych </w:t>
      </w:r>
      <w:r w:rsidR="00962979">
        <w:br/>
      </w:r>
      <w:r w:rsidR="00D82A37" w:rsidRPr="004A22EC">
        <w:t xml:space="preserve">oraz bezpłatne wykorzystanie zgromadzonego materiału do celów promocyjnych Łowicza </w:t>
      </w:r>
      <w:r w:rsidR="00D82A37" w:rsidRPr="004A22EC">
        <w:br/>
        <w:t>i Ziemi Łowickiej w ramach konkursu „KSIĘŻANKA I KSIĘŻAK ROKU</w:t>
      </w:r>
      <w:r w:rsidR="006B1F1B">
        <w:t xml:space="preserve"> 2019</w:t>
      </w:r>
      <w:r w:rsidR="00D82A37" w:rsidRPr="004A22EC">
        <w:t>”</w:t>
      </w:r>
      <w:r w:rsidR="00D72A11">
        <w:t xml:space="preserve"> oraz </w:t>
      </w:r>
      <w:r w:rsidR="00D72A11" w:rsidRPr="004A22EC">
        <w:t xml:space="preserve">reprezentowanie miasta Łowicza w różnego rodzaju przedsięwzięciach promocyjnych, w szczególności: </w:t>
      </w:r>
      <w:r w:rsidR="00D72A11">
        <w:t>w Paradzie</w:t>
      </w:r>
      <w:r w:rsidR="00D72A11" w:rsidRPr="004A22EC">
        <w:t xml:space="preserve"> Pasiaków </w:t>
      </w:r>
      <w:r w:rsidR="00D72A11">
        <w:t>podczas Bożego Ciała w dniu 20 czerwca 2019</w:t>
      </w:r>
      <w:r w:rsidR="00D72A11" w:rsidRPr="004A22EC">
        <w:t xml:space="preserve"> r. i Księżackiego Jadła – Festiwalu Dobrej Żywności </w:t>
      </w:r>
      <w:r w:rsidR="00D72A11">
        <w:br/>
        <w:t>8 września 2019</w:t>
      </w:r>
      <w:r w:rsidR="00D72A11" w:rsidRPr="004A22EC">
        <w:t xml:space="preserve"> r. </w:t>
      </w:r>
      <w:r w:rsidR="00D82A37" w:rsidRPr="004A22EC">
        <w:t xml:space="preserve"> </w:t>
      </w:r>
    </w:p>
    <w:p w:rsidR="00D82A37" w:rsidRDefault="00D82A37" w:rsidP="00D82A37">
      <w:pPr>
        <w:jc w:val="both"/>
      </w:pPr>
      <w:r w:rsidRPr="004A22EC">
        <w:t xml:space="preserve">Organizator konkursu zastrzega sobie prawo do obróbki zdjęć i materiałów filmowych </w:t>
      </w:r>
      <w:r w:rsidRPr="004A22EC">
        <w:br/>
        <w:t>w zakresie niezbędnym do realizacji w/w Projektu.</w:t>
      </w:r>
    </w:p>
    <w:p w:rsidR="00D72A11" w:rsidRPr="004A22EC" w:rsidRDefault="00D72A11" w:rsidP="00D72A11">
      <w:pPr>
        <w:jc w:val="both"/>
      </w:pPr>
    </w:p>
    <w:p w:rsidR="00D72A11" w:rsidRPr="004A22EC" w:rsidRDefault="00D72A11" w:rsidP="00D82A37">
      <w:pPr>
        <w:jc w:val="both"/>
      </w:pPr>
    </w:p>
    <w:p w:rsidR="003201B2" w:rsidRPr="004A22EC" w:rsidRDefault="003201B2" w:rsidP="00403A99"/>
    <w:p w:rsidR="002E5794" w:rsidRPr="004A22EC" w:rsidRDefault="003201B2" w:rsidP="00403A99">
      <w:r w:rsidRPr="004A22EC">
        <w:t xml:space="preserve"> </w:t>
      </w:r>
    </w:p>
    <w:p w:rsidR="00D82A37" w:rsidRPr="004A22EC" w:rsidRDefault="00D82A37" w:rsidP="00D82A37">
      <w:pPr>
        <w:ind w:left="4956"/>
        <w:jc w:val="center"/>
      </w:pPr>
      <w:r w:rsidRPr="004A22EC">
        <w:t>_______________________________</w:t>
      </w:r>
    </w:p>
    <w:p w:rsidR="002E5794" w:rsidRPr="004A22EC" w:rsidRDefault="00D82A37" w:rsidP="00D82A37">
      <w:pPr>
        <w:ind w:left="4956"/>
        <w:jc w:val="center"/>
      </w:pPr>
      <w:r w:rsidRPr="004A22EC">
        <w:t xml:space="preserve">PODPIS UCZESTNIKA </w:t>
      </w:r>
      <w:r w:rsidR="00B431EB">
        <w:t>KONKURSU</w:t>
      </w:r>
    </w:p>
    <w:p w:rsidR="002E5794" w:rsidRPr="004A22EC" w:rsidRDefault="002E5794" w:rsidP="00403A99"/>
    <w:p w:rsidR="00403A99" w:rsidRDefault="00403A99" w:rsidP="00403A99"/>
    <w:p w:rsidR="00201557" w:rsidRDefault="00201557" w:rsidP="00403A99"/>
    <w:p w:rsidR="00201557" w:rsidRDefault="00201557" w:rsidP="00403A99"/>
    <w:p w:rsidR="00201557" w:rsidRDefault="00201557" w:rsidP="00403A99"/>
    <w:p w:rsidR="00201557" w:rsidRDefault="00201557" w:rsidP="00403A99"/>
    <w:p w:rsidR="00201557" w:rsidRDefault="00201557" w:rsidP="00403A99"/>
    <w:p w:rsidR="00201557" w:rsidRDefault="00201557" w:rsidP="00403A99"/>
    <w:p w:rsidR="00400F7C" w:rsidRDefault="00400F7C" w:rsidP="00400F7C">
      <w:pPr>
        <w:jc w:val="right"/>
      </w:pPr>
      <w:r w:rsidRPr="00400F7C">
        <w:rPr>
          <w:b/>
        </w:rPr>
        <w:lastRenderedPageBreak/>
        <w:t>Załącznik nr 3</w:t>
      </w:r>
      <w:r>
        <w:br/>
      </w:r>
      <w:r w:rsidRPr="004A22EC">
        <w:t>do Regulaminu konkursu „KSIĘŻANKA I KSIĘŻAK ROKU</w:t>
      </w:r>
      <w:r>
        <w:t xml:space="preserve"> 2019</w:t>
      </w:r>
      <w:r w:rsidRPr="004A22EC">
        <w:t>”</w:t>
      </w:r>
    </w:p>
    <w:p w:rsidR="00457E31" w:rsidRDefault="00457E31" w:rsidP="00457E31">
      <w:pPr>
        <w:jc w:val="center"/>
        <w:rPr>
          <w:b/>
        </w:rPr>
      </w:pPr>
      <w:r>
        <w:rPr>
          <w:b/>
        </w:rPr>
        <w:t>OŚWIADCZENIE</w:t>
      </w:r>
      <w:r w:rsidR="00702ABB">
        <w:rPr>
          <w:b/>
        </w:rPr>
        <w:br/>
      </w:r>
      <w:r>
        <w:rPr>
          <w:b/>
        </w:rPr>
        <w:t xml:space="preserve">O WYRAŻENIU ZGODY NA UDZIAŁ W KONKURSIE </w:t>
      </w:r>
      <w:r w:rsidR="00702ABB">
        <w:rPr>
          <w:b/>
        </w:rPr>
        <w:br/>
        <w:t>„KSIĘŻANKA I KSIĘŻAK ROKU 2019”</w:t>
      </w:r>
      <w:r w:rsidR="00702ABB">
        <w:rPr>
          <w:b/>
        </w:rPr>
        <w:br/>
      </w:r>
      <w:r>
        <w:rPr>
          <w:b/>
        </w:rPr>
        <w:t>I PRZETWARZANIE DANYCH OSOBOWYCH</w:t>
      </w:r>
      <w:r w:rsidR="00702ABB">
        <w:rPr>
          <w:b/>
        </w:rPr>
        <w:br/>
      </w:r>
      <w:r>
        <w:rPr>
          <w:b/>
        </w:rPr>
        <w:t>ORAZ POTWIERDZENIE ZAPOZNANIA SIĘ Z REGULAMINEM</w:t>
      </w:r>
      <w:r w:rsidR="00702ABB">
        <w:rPr>
          <w:b/>
        </w:rPr>
        <w:br/>
      </w:r>
      <w:r>
        <w:rPr>
          <w:b/>
        </w:rPr>
        <w:t>I AKCEPTACJA JEGO ZAPISÓW</w:t>
      </w:r>
    </w:p>
    <w:p w:rsidR="00457E31" w:rsidRDefault="00457E31" w:rsidP="00457E31">
      <w:pPr>
        <w:spacing w:line="360" w:lineRule="auto"/>
        <w:jc w:val="center"/>
        <w:rPr>
          <w:sz w:val="24"/>
          <w:szCs w:val="24"/>
        </w:rPr>
      </w:pPr>
    </w:p>
    <w:p w:rsidR="00B431EB" w:rsidRDefault="00457E31" w:rsidP="000226DD">
      <w:pPr>
        <w:spacing w:line="360" w:lineRule="auto"/>
      </w:pPr>
      <w:r>
        <w:t>Ja</w:t>
      </w:r>
      <w:r w:rsidR="00B431EB">
        <w:t xml:space="preserve"> …………………………………………………………………………………………………………….</w:t>
      </w:r>
      <w:r w:rsidR="00702ABB">
        <w:t xml:space="preserve"> </w:t>
      </w:r>
      <w:r>
        <w:t>rodzic/opiekun prawny</w:t>
      </w:r>
      <w:r w:rsidR="00B431EB">
        <w:br/>
        <w:t xml:space="preserve">                                          </w:t>
      </w:r>
      <w:r w:rsidR="00B431EB" w:rsidRPr="00B431EB">
        <w:rPr>
          <w:i/>
        </w:rPr>
        <w:t>imię, nazwisko rodzica/opiekuna prawnego</w:t>
      </w:r>
      <w:r w:rsidR="00B431EB">
        <w:br/>
      </w:r>
    </w:p>
    <w:p w:rsidR="00457E31" w:rsidRDefault="00457E31" w:rsidP="000226DD">
      <w:pPr>
        <w:spacing w:line="360" w:lineRule="auto"/>
        <w:rPr>
          <w:i/>
        </w:rPr>
      </w:pPr>
      <w:r>
        <w:t xml:space="preserve"> ucznia…………………………………………………………</w:t>
      </w:r>
      <w:r w:rsidR="000226DD">
        <w:t>……………………………………………</w:t>
      </w:r>
      <w:r w:rsidR="00B431EB">
        <w:t>……………</w:t>
      </w:r>
      <w:r>
        <w:t xml:space="preserve">, </w:t>
      </w:r>
      <w:r w:rsidR="00702ABB">
        <w:br/>
      </w:r>
      <w:r>
        <w:t xml:space="preserve">                                          </w:t>
      </w:r>
      <w:r w:rsidR="00682543">
        <w:t>i</w:t>
      </w:r>
      <w:r>
        <w:rPr>
          <w:i/>
        </w:rPr>
        <w:t>mię, nazwisko uczestnika konkursu</w:t>
      </w:r>
    </w:p>
    <w:p w:rsidR="00B431EB" w:rsidRDefault="00B431EB" w:rsidP="000226DD">
      <w:pPr>
        <w:spacing w:line="360" w:lineRule="auto"/>
      </w:pPr>
    </w:p>
    <w:p w:rsidR="00457E31" w:rsidRDefault="00017C40" w:rsidP="000226DD">
      <w:pPr>
        <w:spacing w:line="360" w:lineRule="auto"/>
      </w:pPr>
      <w:r>
        <w:t>zamieszkałej/go…</w:t>
      </w:r>
      <w:r w:rsidR="00457E31">
        <w:t>…………………………………………………………</w:t>
      </w:r>
      <w:r>
        <w:t>……..</w:t>
      </w:r>
      <w:r w:rsidR="00457E31">
        <w:t>w</w:t>
      </w:r>
      <w:r>
        <w:t>…………………….</w:t>
      </w:r>
      <w:r w:rsidR="00457E31">
        <w:t>……………………………………</w:t>
      </w:r>
      <w:r>
        <w:t>,</w:t>
      </w:r>
      <w:r w:rsidR="00EE29EA">
        <w:br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adres zameldowania </w:t>
      </w:r>
      <w:r w:rsidRPr="00017C40">
        <w:rPr>
          <w:i/>
        </w:rPr>
        <w:t xml:space="preserve"> </w:t>
      </w:r>
    </w:p>
    <w:p w:rsidR="00B431EB" w:rsidRDefault="00457E31" w:rsidP="000226DD">
      <w:pPr>
        <w:spacing w:line="360" w:lineRule="auto"/>
      </w:pPr>
      <w:r>
        <w:t>oświadczam, że</w:t>
      </w:r>
      <w:r w:rsidR="00B431EB">
        <w:t>:</w:t>
      </w:r>
    </w:p>
    <w:p w:rsidR="00B431EB" w:rsidRDefault="00B431EB" w:rsidP="00B431EB">
      <w:pPr>
        <w:pStyle w:val="Akapitzlist"/>
        <w:numPr>
          <w:ilvl w:val="0"/>
          <w:numId w:val="14"/>
        </w:numPr>
        <w:spacing w:line="360" w:lineRule="auto"/>
      </w:pPr>
      <w:r>
        <w:t xml:space="preserve">wyrażam zgodę na udział mojego dziecka w Konkursie </w:t>
      </w:r>
      <w:r>
        <w:br/>
      </w:r>
      <w:proofErr w:type="spellStart"/>
      <w:r>
        <w:t>pn</w:t>
      </w:r>
      <w:proofErr w:type="spellEnd"/>
      <w:r>
        <w:t>: „Księżak i Księżanka Roku 2019”,</w:t>
      </w:r>
    </w:p>
    <w:p w:rsidR="00B431EB" w:rsidRDefault="00B431EB" w:rsidP="00B431EB">
      <w:pPr>
        <w:pStyle w:val="Akapitzlist"/>
        <w:numPr>
          <w:ilvl w:val="0"/>
          <w:numId w:val="14"/>
        </w:numPr>
        <w:spacing w:line="360" w:lineRule="auto"/>
      </w:pPr>
      <w:r>
        <w:t>wyrażam zgodę na publikację wizerunku mojego dziecka na potrzeby dokumentacji</w:t>
      </w:r>
      <w:r>
        <w:br/>
        <w:t>i celów promocyjnych konkursu,</w:t>
      </w:r>
    </w:p>
    <w:p w:rsidR="00B431EB" w:rsidRDefault="00B431EB" w:rsidP="00B431EB">
      <w:pPr>
        <w:pStyle w:val="Akapitzlist"/>
        <w:numPr>
          <w:ilvl w:val="0"/>
          <w:numId w:val="14"/>
        </w:numPr>
        <w:spacing w:line="360" w:lineRule="auto"/>
      </w:pPr>
      <w:r>
        <w:t>zapoznałam/em się z Regulaminem Konkursu.</w:t>
      </w:r>
    </w:p>
    <w:p w:rsidR="00F7579F" w:rsidRDefault="00F7579F" w:rsidP="000226DD">
      <w:pPr>
        <w:spacing w:line="360" w:lineRule="auto"/>
      </w:pPr>
      <w:r>
        <w:br/>
      </w:r>
    </w:p>
    <w:p w:rsidR="00F7579F" w:rsidRDefault="00F7579F" w:rsidP="000226DD">
      <w:pPr>
        <w:spacing w:line="360" w:lineRule="auto"/>
      </w:pPr>
    </w:p>
    <w:p w:rsidR="000226DD" w:rsidRPr="004A22EC" w:rsidRDefault="000226DD" w:rsidP="000226DD">
      <w:pPr>
        <w:spacing w:line="360" w:lineRule="auto"/>
      </w:pPr>
      <w:r w:rsidRPr="004A22EC">
        <w:t>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A22EC">
        <w:t>_______________________________</w:t>
      </w:r>
    </w:p>
    <w:p w:rsidR="000226DD" w:rsidRDefault="000226DD" w:rsidP="000226DD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22EC">
        <w:t xml:space="preserve">PODPIS </w:t>
      </w:r>
      <w:r>
        <w:t>OSOBY SKLADAJĄCEJ OŚWIADCZENIE</w:t>
      </w:r>
    </w:p>
    <w:p w:rsidR="00F7579F" w:rsidRDefault="00F7579F" w:rsidP="000226DD">
      <w:pPr>
        <w:ind w:firstLine="708"/>
      </w:pPr>
    </w:p>
    <w:p w:rsidR="00F7579F" w:rsidRDefault="00F7579F" w:rsidP="000226DD">
      <w:pPr>
        <w:ind w:firstLine="708"/>
      </w:pPr>
    </w:p>
    <w:p w:rsidR="00D34773" w:rsidRDefault="00D34773" w:rsidP="00D34773">
      <w:pPr>
        <w:tabs>
          <w:tab w:val="left" w:leader="dot" w:pos="7920"/>
        </w:tabs>
        <w:jc w:val="center"/>
        <w:rPr>
          <w:rFonts w:eastAsia="Times New Roman"/>
          <w:color w:val="222222"/>
        </w:rPr>
      </w:pPr>
      <w:r w:rsidRPr="00537EEA">
        <w:rPr>
          <w:rFonts w:eastAsia="Times New Roman"/>
          <w:b/>
        </w:rPr>
        <w:lastRenderedPageBreak/>
        <w:t>Klauzula informacyjna o przetwarzaniu danych osobowych</w:t>
      </w:r>
    </w:p>
    <w:p w:rsidR="00D34773" w:rsidRDefault="00D34773" w:rsidP="00D34773">
      <w:pPr>
        <w:rPr>
          <w:color w:val="222222"/>
        </w:rPr>
      </w:pPr>
    </w:p>
    <w:p w:rsidR="00D34773" w:rsidRPr="00537EEA" w:rsidRDefault="00D34773" w:rsidP="00D34773">
      <w:pPr>
        <w:pStyle w:val="Akapitzlist"/>
        <w:numPr>
          <w:ilvl w:val="0"/>
          <w:numId w:val="20"/>
        </w:numPr>
        <w:spacing w:after="0"/>
        <w:ind w:left="426"/>
        <w:jc w:val="both"/>
      </w:pPr>
      <w:r w:rsidRPr="00537EEA">
        <w:t xml:space="preserve">Administratorem Pani/Pana danych osobowych jest </w:t>
      </w:r>
      <w:r>
        <w:t>Urząd Miejski w Łowiczu, pl. Stary Rynek 1, 99-400 Łowicz, tel. (46) 830 91 51.</w:t>
      </w:r>
    </w:p>
    <w:p w:rsidR="00D34773" w:rsidRPr="00537EEA" w:rsidRDefault="00D34773" w:rsidP="00D34773">
      <w:pPr>
        <w:pStyle w:val="Akapitzlist"/>
        <w:numPr>
          <w:ilvl w:val="0"/>
          <w:numId w:val="20"/>
        </w:numPr>
        <w:spacing w:after="0"/>
        <w:ind w:left="426"/>
        <w:jc w:val="both"/>
      </w:pPr>
      <w:r>
        <w:t>Urząd Miejski</w:t>
      </w:r>
      <w:r w:rsidRPr="00537EEA">
        <w:t xml:space="preserve"> w Łowiczu powołał Inspektora Ochrony Danych, z którym można kontaktować się pod adresem e-mail: </w:t>
      </w:r>
      <w:hyperlink r:id="rId7" w:history="1">
        <w:r w:rsidRPr="0042517E">
          <w:rPr>
            <w:rStyle w:val="Hipercze"/>
            <w:rFonts w:eastAsia="Times New Roman"/>
          </w:rPr>
          <w:t>iod@um.lowicz.pl</w:t>
        </w:r>
      </w:hyperlink>
      <w:r>
        <w:t xml:space="preserve"> oraz nr tel. 46 830 91 06. </w:t>
      </w:r>
      <w:r w:rsidRPr="00537EEA">
        <w:t xml:space="preserve"> </w:t>
      </w:r>
    </w:p>
    <w:p w:rsidR="00D34773" w:rsidRDefault="00D34773" w:rsidP="00D34773">
      <w:pPr>
        <w:pStyle w:val="Akapitzlist"/>
        <w:numPr>
          <w:ilvl w:val="0"/>
          <w:numId w:val="20"/>
        </w:numPr>
        <w:spacing w:after="0"/>
        <w:ind w:left="426"/>
        <w:jc w:val="both"/>
      </w:pPr>
      <w:r w:rsidRPr="00537EEA">
        <w:t xml:space="preserve">Pani/Pana dane osobowe przetwarzane będą na podstawie </w:t>
      </w:r>
      <w:r>
        <w:t xml:space="preserve">zgody celem udziału w konkursie „Księżanka i Księżak Roku 2019”. </w:t>
      </w:r>
    </w:p>
    <w:p w:rsidR="00D34773" w:rsidRPr="00537EEA" w:rsidRDefault="00D34773" w:rsidP="00D34773">
      <w:pPr>
        <w:pStyle w:val="Akapitzlist"/>
        <w:numPr>
          <w:ilvl w:val="0"/>
          <w:numId w:val="20"/>
        </w:numPr>
        <w:spacing w:after="0"/>
        <w:ind w:left="426"/>
        <w:jc w:val="both"/>
      </w:pPr>
      <w:r w:rsidRPr="00537EEA">
        <w:t>Podanie przez Pana/Panią danych osobowych jest dobrowolne</w:t>
      </w:r>
      <w:r>
        <w:t>. Nie wyrażenie zgody wiąże się brakiem możliwości udziału w konkursie.</w:t>
      </w:r>
    </w:p>
    <w:p w:rsidR="00D34773" w:rsidRPr="00537EEA" w:rsidRDefault="00D34773" w:rsidP="00D34773">
      <w:pPr>
        <w:pStyle w:val="Akapitzlist"/>
        <w:numPr>
          <w:ilvl w:val="0"/>
          <w:numId w:val="20"/>
        </w:numPr>
        <w:spacing w:after="0"/>
        <w:ind w:left="426"/>
        <w:jc w:val="both"/>
      </w:pPr>
      <w:r w:rsidRPr="00537EEA">
        <w:t xml:space="preserve">Podane przez Panią/Pana dane osobowe </w:t>
      </w:r>
      <w:r>
        <w:t xml:space="preserve">zostaną udostępnione Komisji Konkursowej.  </w:t>
      </w:r>
    </w:p>
    <w:p w:rsidR="00D34773" w:rsidRPr="005A696E" w:rsidRDefault="00D34773" w:rsidP="00D34773">
      <w:pPr>
        <w:pStyle w:val="Akapitzlist"/>
        <w:numPr>
          <w:ilvl w:val="0"/>
          <w:numId w:val="20"/>
        </w:numPr>
        <w:spacing w:after="0"/>
        <w:ind w:left="426"/>
        <w:jc w:val="both"/>
      </w:pPr>
      <w:r w:rsidRPr="005A696E">
        <w:t xml:space="preserve">Pani/Pana dane osobowe będą przechowywane </w:t>
      </w:r>
      <w:r>
        <w:t>wieczyście.</w:t>
      </w:r>
    </w:p>
    <w:p w:rsidR="00D34773" w:rsidRPr="00537EEA" w:rsidRDefault="00D34773" w:rsidP="00D34773">
      <w:pPr>
        <w:pStyle w:val="Akapitzlist"/>
        <w:numPr>
          <w:ilvl w:val="0"/>
          <w:numId w:val="20"/>
        </w:numPr>
        <w:spacing w:after="0"/>
        <w:ind w:left="426"/>
        <w:jc w:val="both"/>
      </w:pPr>
      <w:r w:rsidRPr="00537EEA">
        <w:t>Posiada Pani/Pan prawo dostępu do treści swoich danych oraz prawo ich sprostowania, ograniczenia przetwarzania, prawo do przenoszenia danych, prawo wniesienia sprzeciwu, prawo do cofnięcia zgody w dowolnym momencie bez wpływu na zgodność z prawem przetwarzania, którego dokonano na podst</w:t>
      </w:r>
      <w:r>
        <w:t>awie zgody przed jej cofnięciem.</w:t>
      </w:r>
    </w:p>
    <w:p w:rsidR="00D34773" w:rsidRPr="00537EEA" w:rsidRDefault="00D34773" w:rsidP="00D34773">
      <w:pPr>
        <w:pStyle w:val="Akapitzlist"/>
        <w:numPr>
          <w:ilvl w:val="0"/>
          <w:numId w:val="20"/>
        </w:numPr>
        <w:spacing w:after="0"/>
        <w:ind w:left="426"/>
        <w:jc w:val="both"/>
      </w:pPr>
      <w:r w:rsidRPr="00537EEA">
        <w:t>Posiada Pan/Pani prawo wniesienia skargi do organu nadzorczego</w:t>
      </w:r>
      <w:r>
        <w:t xml:space="preserve"> (Urząd Ochrony Danych Osobowych, ul. Stawki 2, </w:t>
      </w:r>
      <w:r w:rsidRPr="00131811">
        <w:t>00-193 Warszawa</w:t>
      </w:r>
      <w:r>
        <w:t>).</w:t>
      </w:r>
    </w:p>
    <w:p w:rsidR="00D34773" w:rsidRPr="00537EEA" w:rsidRDefault="00D34773" w:rsidP="00D34773">
      <w:pPr>
        <w:pStyle w:val="Akapitzlist"/>
        <w:numPr>
          <w:ilvl w:val="0"/>
          <w:numId w:val="20"/>
        </w:numPr>
        <w:spacing w:after="0"/>
        <w:ind w:left="426"/>
        <w:jc w:val="both"/>
      </w:pPr>
      <w:r w:rsidRPr="00C15084">
        <w:t xml:space="preserve">Pani/Pana dane </w:t>
      </w:r>
      <w:r>
        <w:t>nie będą</w:t>
      </w:r>
      <w:r w:rsidRPr="00C15084">
        <w:t xml:space="preserve"> przetwarzane w sposób zautomatyzowany i nie będą profilowane</w:t>
      </w:r>
      <w:r w:rsidRPr="00537EEA">
        <w:t>.</w:t>
      </w:r>
    </w:p>
    <w:p w:rsidR="00D34773" w:rsidRPr="00537EEA" w:rsidRDefault="00D34773" w:rsidP="00D34773">
      <w:pPr>
        <w:jc w:val="both"/>
      </w:pPr>
    </w:p>
    <w:p w:rsidR="00D34773" w:rsidRPr="00537EEA" w:rsidRDefault="00D34773" w:rsidP="00D34773">
      <w:pPr>
        <w:ind w:left="4536"/>
        <w:jc w:val="center"/>
      </w:pPr>
    </w:p>
    <w:p w:rsidR="00D34773" w:rsidRPr="00537EEA" w:rsidRDefault="00D34773" w:rsidP="00D34773"/>
    <w:p w:rsidR="00457E31" w:rsidRDefault="00457E31" w:rsidP="00457E31">
      <w:pPr>
        <w:spacing w:line="360" w:lineRule="auto"/>
      </w:pPr>
    </w:p>
    <w:p w:rsidR="0011186A" w:rsidRDefault="0011186A" w:rsidP="00457E31"/>
    <w:p w:rsidR="00B431EB" w:rsidRDefault="00B431EB" w:rsidP="00457E31"/>
    <w:p w:rsidR="00B431EB" w:rsidRDefault="00B431EB" w:rsidP="00457E31"/>
    <w:p w:rsidR="00B431EB" w:rsidRPr="004A22EC" w:rsidRDefault="00B431EB" w:rsidP="00B431EB">
      <w:pPr>
        <w:spacing w:line="360" w:lineRule="auto"/>
      </w:pPr>
      <w:r w:rsidRPr="004A22EC">
        <w:t>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A22EC">
        <w:t>_______________________________</w:t>
      </w:r>
    </w:p>
    <w:p w:rsidR="00B431EB" w:rsidRDefault="00B431EB" w:rsidP="00B431EB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A22EC">
        <w:t xml:space="preserve">PODPIS </w:t>
      </w:r>
      <w:r>
        <w:t>UCZESTNIKA KONKURSU</w:t>
      </w:r>
    </w:p>
    <w:p w:rsidR="00B431EB" w:rsidRPr="004A22EC" w:rsidRDefault="00B431EB" w:rsidP="00457E31"/>
    <w:sectPr w:rsidR="00B431EB" w:rsidRPr="004A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D08"/>
    <w:multiLevelType w:val="hybridMultilevel"/>
    <w:tmpl w:val="FCA296E6"/>
    <w:lvl w:ilvl="0" w:tplc="D4F44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C566A"/>
    <w:multiLevelType w:val="hybridMultilevel"/>
    <w:tmpl w:val="8F1CD2D6"/>
    <w:lvl w:ilvl="0" w:tplc="0EA88F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C20DCA"/>
    <w:multiLevelType w:val="hybridMultilevel"/>
    <w:tmpl w:val="A3C2BF74"/>
    <w:lvl w:ilvl="0" w:tplc="37A88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3686A"/>
    <w:multiLevelType w:val="hybridMultilevel"/>
    <w:tmpl w:val="73807AEC"/>
    <w:lvl w:ilvl="0" w:tplc="21F4D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25CC5"/>
    <w:multiLevelType w:val="hybridMultilevel"/>
    <w:tmpl w:val="39CE1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1E4D"/>
    <w:multiLevelType w:val="hybridMultilevel"/>
    <w:tmpl w:val="00A03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85570"/>
    <w:multiLevelType w:val="hybridMultilevel"/>
    <w:tmpl w:val="8CE00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344EF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33071"/>
    <w:multiLevelType w:val="hybridMultilevel"/>
    <w:tmpl w:val="8CAC4C30"/>
    <w:lvl w:ilvl="0" w:tplc="DD685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F20C9"/>
    <w:multiLevelType w:val="hybridMultilevel"/>
    <w:tmpl w:val="897CF2AE"/>
    <w:lvl w:ilvl="0" w:tplc="9DC648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4312C"/>
    <w:multiLevelType w:val="hybridMultilevel"/>
    <w:tmpl w:val="F31C335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414D6"/>
    <w:multiLevelType w:val="hybridMultilevel"/>
    <w:tmpl w:val="5CE2D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302CB"/>
    <w:multiLevelType w:val="hybridMultilevel"/>
    <w:tmpl w:val="8F1CD2D6"/>
    <w:lvl w:ilvl="0" w:tplc="0EA88F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340797"/>
    <w:multiLevelType w:val="hybridMultilevel"/>
    <w:tmpl w:val="CFA0C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84517"/>
    <w:multiLevelType w:val="hybridMultilevel"/>
    <w:tmpl w:val="B1DE0E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A169A"/>
    <w:multiLevelType w:val="hybridMultilevel"/>
    <w:tmpl w:val="BF966712"/>
    <w:lvl w:ilvl="0" w:tplc="21BC8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031EFE"/>
    <w:multiLevelType w:val="hybridMultilevel"/>
    <w:tmpl w:val="A9D87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3E5EDB"/>
    <w:multiLevelType w:val="hybridMultilevel"/>
    <w:tmpl w:val="FBA0B2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B9D7790"/>
    <w:multiLevelType w:val="hybridMultilevel"/>
    <w:tmpl w:val="06CAEB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DD5850"/>
    <w:multiLevelType w:val="hybridMultilevel"/>
    <w:tmpl w:val="C9FE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6"/>
  </w:num>
  <w:num w:numId="10">
    <w:abstractNumId w:val="15"/>
  </w:num>
  <w:num w:numId="11">
    <w:abstractNumId w:val="19"/>
  </w:num>
  <w:num w:numId="12">
    <w:abstractNumId w:val="4"/>
  </w:num>
  <w:num w:numId="13">
    <w:abstractNumId w:val="14"/>
  </w:num>
  <w:num w:numId="14">
    <w:abstractNumId w:val="18"/>
  </w:num>
  <w:num w:numId="15">
    <w:abstractNumId w:val="17"/>
  </w:num>
  <w:num w:numId="16">
    <w:abstractNumId w:val="8"/>
  </w:num>
  <w:num w:numId="17">
    <w:abstractNumId w:val="12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7F"/>
    <w:rsid w:val="00017C40"/>
    <w:rsid w:val="000226DD"/>
    <w:rsid w:val="000230CC"/>
    <w:rsid w:val="00047F51"/>
    <w:rsid w:val="00060111"/>
    <w:rsid w:val="000758B3"/>
    <w:rsid w:val="00085057"/>
    <w:rsid w:val="0009127B"/>
    <w:rsid w:val="000A062C"/>
    <w:rsid w:val="000C3607"/>
    <w:rsid w:val="000C5376"/>
    <w:rsid w:val="000D7B96"/>
    <w:rsid w:val="000E6094"/>
    <w:rsid w:val="000E6989"/>
    <w:rsid w:val="00101D79"/>
    <w:rsid w:val="00104766"/>
    <w:rsid w:val="0011186A"/>
    <w:rsid w:val="00155942"/>
    <w:rsid w:val="001607F8"/>
    <w:rsid w:val="00197626"/>
    <w:rsid w:val="001B4D76"/>
    <w:rsid w:val="001C3EAA"/>
    <w:rsid w:val="001D6676"/>
    <w:rsid w:val="001F14B9"/>
    <w:rsid w:val="00201557"/>
    <w:rsid w:val="002063D9"/>
    <w:rsid w:val="00232202"/>
    <w:rsid w:val="002345B4"/>
    <w:rsid w:val="0024183B"/>
    <w:rsid w:val="00266023"/>
    <w:rsid w:val="002A08A8"/>
    <w:rsid w:val="002D2820"/>
    <w:rsid w:val="002E5794"/>
    <w:rsid w:val="002F01E8"/>
    <w:rsid w:val="002F4365"/>
    <w:rsid w:val="002F5DFD"/>
    <w:rsid w:val="00300AC4"/>
    <w:rsid w:val="00310B57"/>
    <w:rsid w:val="0031691C"/>
    <w:rsid w:val="003201B2"/>
    <w:rsid w:val="00322450"/>
    <w:rsid w:val="00345C02"/>
    <w:rsid w:val="003536BC"/>
    <w:rsid w:val="003B0B3D"/>
    <w:rsid w:val="003B335A"/>
    <w:rsid w:val="003C4C95"/>
    <w:rsid w:val="003D298E"/>
    <w:rsid w:val="003D66A9"/>
    <w:rsid w:val="003E0171"/>
    <w:rsid w:val="003E2606"/>
    <w:rsid w:val="003E5549"/>
    <w:rsid w:val="00400F7C"/>
    <w:rsid w:val="00401351"/>
    <w:rsid w:val="00403A99"/>
    <w:rsid w:val="00403E75"/>
    <w:rsid w:val="00407D24"/>
    <w:rsid w:val="0043393E"/>
    <w:rsid w:val="00433CEB"/>
    <w:rsid w:val="00457E31"/>
    <w:rsid w:val="0046044C"/>
    <w:rsid w:val="004A22EC"/>
    <w:rsid w:val="004A4B0F"/>
    <w:rsid w:val="004E3F0C"/>
    <w:rsid w:val="004F2A3E"/>
    <w:rsid w:val="00521F13"/>
    <w:rsid w:val="00525775"/>
    <w:rsid w:val="00534AE0"/>
    <w:rsid w:val="00562D84"/>
    <w:rsid w:val="005949AE"/>
    <w:rsid w:val="00597B50"/>
    <w:rsid w:val="005A4972"/>
    <w:rsid w:val="005C0986"/>
    <w:rsid w:val="005C268A"/>
    <w:rsid w:val="005C2D38"/>
    <w:rsid w:val="005D390A"/>
    <w:rsid w:val="005D467D"/>
    <w:rsid w:val="005E0980"/>
    <w:rsid w:val="005E32D6"/>
    <w:rsid w:val="005F43CD"/>
    <w:rsid w:val="00602C50"/>
    <w:rsid w:val="00611434"/>
    <w:rsid w:val="00660A58"/>
    <w:rsid w:val="00682543"/>
    <w:rsid w:val="006B1F1B"/>
    <w:rsid w:val="006D6F9B"/>
    <w:rsid w:val="006E1120"/>
    <w:rsid w:val="006F4AA5"/>
    <w:rsid w:val="00702ABB"/>
    <w:rsid w:val="00753554"/>
    <w:rsid w:val="00767BB8"/>
    <w:rsid w:val="007819E3"/>
    <w:rsid w:val="007B0212"/>
    <w:rsid w:val="007C4129"/>
    <w:rsid w:val="007F7AC5"/>
    <w:rsid w:val="0080327F"/>
    <w:rsid w:val="0082496A"/>
    <w:rsid w:val="00826202"/>
    <w:rsid w:val="0083478B"/>
    <w:rsid w:val="00844A2C"/>
    <w:rsid w:val="0088370B"/>
    <w:rsid w:val="008C003F"/>
    <w:rsid w:val="008C2141"/>
    <w:rsid w:val="008D32F7"/>
    <w:rsid w:val="008D3CEE"/>
    <w:rsid w:val="008D5F7B"/>
    <w:rsid w:val="008E2553"/>
    <w:rsid w:val="008F531F"/>
    <w:rsid w:val="008F7D2D"/>
    <w:rsid w:val="0090163B"/>
    <w:rsid w:val="009422B0"/>
    <w:rsid w:val="00962979"/>
    <w:rsid w:val="0097195A"/>
    <w:rsid w:val="00975619"/>
    <w:rsid w:val="009847FB"/>
    <w:rsid w:val="00995930"/>
    <w:rsid w:val="009B72F1"/>
    <w:rsid w:val="009C73B0"/>
    <w:rsid w:val="009E15AB"/>
    <w:rsid w:val="00A23683"/>
    <w:rsid w:val="00A354BD"/>
    <w:rsid w:val="00A37159"/>
    <w:rsid w:val="00A4496F"/>
    <w:rsid w:val="00B03498"/>
    <w:rsid w:val="00B431EB"/>
    <w:rsid w:val="00B464C5"/>
    <w:rsid w:val="00B70526"/>
    <w:rsid w:val="00B90E43"/>
    <w:rsid w:val="00BB7E71"/>
    <w:rsid w:val="00BF4125"/>
    <w:rsid w:val="00C179ED"/>
    <w:rsid w:val="00C57B7D"/>
    <w:rsid w:val="00C836F6"/>
    <w:rsid w:val="00CD62D3"/>
    <w:rsid w:val="00CE4AA1"/>
    <w:rsid w:val="00D03665"/>
    <w:rsid w:val="00D24029"/>
    <w:rsid w:val="00D27555"/>
    <w:rsid w:val="00D34773"/>
    <w:rsid w:val="00D36E09"/>
    <w:rsid w:val="00D54327"/>
    <w:rsid w:val="00D63CFB"/>
    <w:rsid w:val="00D72A11"/>
    <w:rsid w:val="00D76AD4"/>
    <w:rsid w:val="00D82A37"/>
    <w:rsid w:val="00DC0320"/>
    <w:rsid w:val="00DD1A44"/>
    <w:rsid w:val="00DD7079"/>
    <w:rsid w:val="00DE01D9"/>
    <w:rsid w:val="00DE127B"/>
    <w:rsid w:val="00E10D67"/>
    <w:rsid w:val="00E30278"/>
    <w:rsid w:val="00E43F61"/>
    <w:rsid w:val="00E475EE"/>
    <w:rsid w:val="00E63CA4"/>
    <w:rsid w:val="00E80019"/>
    <w:rsid w:val="00E94412"/>
    <w:rsid w:val="00E9558B"/>
    <w:rsid w:val="00EA4DF2"/>
    <w:rsid w:val="00EC2084"/>
    <w:rsid w:val="00EC3131"/>
    <w:rsid w:val="00EC4BF3"/>
    <w:rsid w:val="00ED540B"/>
    <w:rsid w:val="00EE29EA"/>
    <w:rsid w:val="00F033BA"/>
    <w:rsid w:val="00F04922"/>
    <w:rsid w:val="00F0577E"/>
    <w:rsid w:val="00F261FF"/>
    <w:rsid w:val="00F340AB"/>
    <w:rsid w:val="00F372C4"/>
    <w:rsid w:val="00F7579F"/>
    <w:rsid w:val="00F9223D"/>
    <w:rsid w:val="00FA3B44"/>
    <w:rsid w:val="00FA7A3C"/>
    <w:rsid w:val="00F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585F"/>
  <w15:docId w15:val="{F0FA6680-F579-4C2B-ABD4-A9BA545B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9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665"/>
    <w:pPr>
      <w:ind w:left="720"/>
      <w:contextualSpacing/>
    </w:pPr>
  </w:style>
  <w:style w:type="character" w:styleId="Hipercze">
    <w:name w:val="Hyperlink"/>
    <w:uiPriority w:val="99"/>
    <w:unhideWhenUsed/>
    <w:rsid w:val="00D036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22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9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low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cybulska@um.lowic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2119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14807</CharactersWithSpaces>
  <SharedDoc>false</SharedDoc>
  <HLinks>
    <vt:vector size="30" baseType="variant">
      <vt:variant>
        <vt:i4>3014667</vt:i4>
      </vt:variant>
      <vt:variant>
        <vt:i4>12</vt:i4>
      </vt:variant>
      <vt:variant>
        <vt:i4>0</vt:i4>
      </vt:variant>
      <vt:variant>
        <vt:i4>5</vt:i4>
      </vt:variant>
      <vt:variant>
        <vt:lpwstr>mailto:martyna.salamon@um.lowicz.pl</vt:lpwstr>
      </vt:variant>
      <vt:variant>
        <vt:lpwstr/>
      </vt:variant>
      <vt:variant>
        <vt:i4>524361</vt:i4>
      </vt:variant>
      <vt:variant>
        <vt:i4>9</vt:i4>
      </vt:variant>
      <vt:variant>
        <vt:i4>0</vt:i4>
      </vt:variant>
      <vt:variant>
        <vt:i4>5</vt:i4>
      </vt:variant>
      <vt:variant>
        <vt:lpwstr>http://www.lowicz.eu/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http://www.lowiczturystyczny.eu/</vt:lpwstr>
      </vt:variant>
      <vt:variant>
        <vt:lpwstr/>
      </vt:variant>
      <vt:variant>
        <vt:i4>524361</vt:i4>
      </vt:variant>
      <vt:variant>
        <vt:i4>3</vt:i4>
      </vt:variant>
      <vt:variant>
        <vt:i4>0</vt:i4>
      </vt:variant>
      <vt:variant>
        <vt:i4>5</vt:i4>
      </vt:variant>
      <vt:variant>
        <vt:lpwstr>http://www.lowicz.eu/</vt:lpwstr>
      </vt:variant>
      <vt:variant>
        <vt:lpwstr/>
      </vt:variant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mailto:martyna.salamon@um.lowicz.pl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Rybus</dc:creator>
  <cp:lastModifiedBy>Kamil Krawczyk</cp:lastModifiedBy>
  <cp:revision>10</cp:revision>
  <cp:lastPrinted>2019-03-05T14:09:00Z</cp:lastPrinted>
  <dcterms:created xsi:type="dcterms:W3CDTF">2019-03-05T13:55:00Z</dcterms:created>
  <dcterms:modified xsi:type="dcterms:W3CDTF">2019-03-06T11:23:00Z</dcterms:modified>
</cp:coreProperties>
</file>